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7F" w:rsidRDefault="00A4567F" w:rsidP="00A4567F">
      <w:pPr>
        <w:jc w:val="center"/>
        <w:rPr>
          <w:b/>
          <w:sz w:val="36"/>
          <w:szCs w:val="36"/>
        </w:rPr>
      </w:pPr>
      <w:r>
        <w:rPr>
          <w:rFonts w:ascii="Arial" w:hAnsi="Arial" w:cs="Arial"/>
          <w:noProof/>
          <w:color w:val="0000FF"/>
          <w:shd w:val="clear" w:color="auto" w:fill="FFFFFF"/>
          <w:lang w:eastAsia="it-IT"/>
        </w:rPr>
        <w:drawing>
          <wp:inline distT="0" distB="0" distL="0" distR="0">
            <wp:extent cx="623612" cy="999472"/>
            <wp:effectExtent l="19050" t="0" r="5038" b="0"/>
            <wp:docPr id="1" name="Immagine 1" descr="http://t2.gstatic.com/images?q=tbn:ANd9GcRsWfbj1zcUk4NrbYlpquVAValmPvDKDfs0J4Zu7YJyXt3ex-3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sWfbj1zcUk4NrbYlpquVAValmPvDKDfs0J4Zu7YJyXt3ex-3_">
                      <a:hlinkClick r:id="rId4"/>
                    </pic:cNvPr>
                    <pic:cNvPicPr>
                      <a:picLocks noChangeAspect="1" noChangeArrowheads="1"/>
                    </pic:cNvPicPr>
                  </pic:nvPicPr>
                  <pic:blipFill>
                    <a:blip r:embed="rId5" cstate="print"/>
                    <a:stretch>
                      <a:fillRect/>
                    </a:stretch>
                  </pic:blipFill>
                  <pic:spPr bwMode="auto">
                    <a:xfrm>
                      <a:off x="0" y="0"/>
                      <a:ext cx="623612" cy="999472"/>
                    </a:xfrm>
                    <a:prstGeom prst="rect">
                      <a:avLst/>
                    </a:prstGeom>
                    <a:noFill/>
                    <a:ln w="9525">
                      <a:noFill/>
                      <a:miter lim="800000"/>
                      <a:headEnd/>
                      <a:tailEnd/>
                    </a:ln>
                  </pic:spPr>
                </pic:pic>
              </a:graphicData>
            </a:graphic>
          </wp:inline>
        </w:drawing>
      </w:r>
    </w:p>
    <w:p w:rsidR="0018450D" w:rsidRPr="00A4567F" w:rsidRDefault="00A4567F" w:rsidP="00A4567F">
      <w:pPr>
        <w:jc w:val="center"/>
        <w:rPr>
          <w:b/>
          <w:sz w:val="36"/>
          <w:szCs w:val="36"/>
        </w:rPr>
      </w:pPr>
      <w:r w:rsidRPr="00A4567F">
        <w:rPr>
          <w:b/>
          <w:sz w:val="36"/>
          <w:szCs w:val="36"/>
        </w:rPr>
        <w:t xml:space="preserve">COMUNE </w:t>
      </w:r>
      <w:proofErr w:type="spellStart"/>
      <w:r w:rsidRPr="00A4567F">
        <w:rPr>
          <w:b/>
          <w:sz w:val="36"/>
          <w:szCs w:val="36"/>
        </w:rPr>
        <w:t>DI</w:t>
      </w:r>
      <w:proofErr w:type="spellEnd"/>
      <w:r w:rsidRPr="00A4567F">
        <w:rPr>
          <w:b/>
          <w:sz w:val="36"/>
          <w:szCs w:val="36"/>
        </w:rPr>
        <w:t xml:space="preserve"> MOLFETTA </w:t>
      </w:r>
    </w:p>
    <w:p w:rsidR="00A75CC0" w:rsidRDefault="00A75CC0" w:rsidP="00A75CC0">
      <w:pPr>
        <w:jc w:val="center"/>
        <w:rPr>
          <w:sz w:val="32"/>
          <w:szCs w:val="36"/>
          <w:u w:val="single"/>
        </w:rPr>
      </w:pPr>
      <w:r w:rsidRPr="00A75CC0">
        <w:rPr>
          <w:sz w:val="32"/>
          <w:szCs w:val="36"/>
          <w:u w:val="single"/>
        </w:rPr>
        <w:t>COMUNICATO STAMP</w:t>
      </w:r>
      <w:r>
        <w:rPr>
          <w:sz w:val="32"/>
          <w:szCs w:val="36"/>
          <w:u w:val="single"/>
        </w:rPr>
        <w:t>A</w:t>
      </w:r>
    </w:p>
    <w:p w:rsidR="00A75CC0" w:rsidRPr="008226FE" w:rsidRDefault="00A75CC0" w:rsidP="00A75CC0">
      <w:pPr>
        <w:jc w:val="center"/>
        <w:rPr>
          <w:b/>
          <w:sz w:val="32"/>
          <w:szCs w:val="36"/>
          <w:u w:val="single"/>
        </w:rPr>
      </w:pPr>
    </w:p>
    <w:p w:rsidR="00642CC1" w:rsidRPr="00AB53C9" w:rsidRDefault="00642CC1" w:rsidP="00642CC1">
      <w:pPr>
        <w:rPr>
          <w:b/>
          <w:sz w:val="28"/>
        </w:rPr>
      </w:pPr>
      <w:r w:rsidRPr="00AB53C9">
        <w:rPr>
          <w:b/>
          <w:sz w:val="28"/>
        </w:rPr>
        <w:t xml:space="preserve">Consiglio Comunale:  giovedì 25 luglio il sindaco convoca la prima seduta </w:t>
      </w:r>
    </w:p>
    <w:p w:rsidR="00642CC1" w:rsidRPr="00364378" w:rsidRDefault="00642CC1" w:rsidP="00642CC1">
      <w:pPr>
        <w:rPr>
          <w:i/>
        </w:rPr>
      </w:pPr>
      <w:r w:rsidRPr="00364378">
        <w:rPr>
          <w:i/>
        </w:rPr>
        <w:t>Tra gli adempimenti previsti l’elezione del Presidente del consiglio comunale e la presentazione delle linee programmatiche. La seduta sarà trasmessa in streaming</w:t>
      </w:r>
    </w:p>
    <w:p w:rsidR="00642CC1" w:rsidRDefault="00642CC1" w:rsidP="00642CC1"/>
    <w:p w:rsidR="00642CC1" w:rsidRDefault="00642CC1" w:rsidP="00642CC1">
      <w:pPr>
        <w:rPr>
          <w:rStyle w:val="Enfasicorsivo"/>
          <w:i w:val="0"/>
        </w:rPr>
      </w:pPr>
      <w:r w:rsidRPr="00EC7833">
        <w:t xml:space="preserve">Il sindaco di Molfetta Paola </w:t>
      </w:r>
      <w:proofErr w:type="spellStart"/>
      <w:r w:rsidRPr="00EC7833">
        <w:t>Natalicchio</w:t>
      </w:r>
      <w:proofErr w:type="spellEnd"/>
      <w:r w:rsidRPr="00EC7833">
        <w:t xml:space="preserve"> ha convocato d’urgenza il Consiglio Comunale per la seduta di insediamento giovedì 25 luglio alle ore 17 presso la sala consiliare “Gianni </w:t>
      </w:r>
      <w:proofErr w:type="spellStart"/>
      <w:r w:rsidRPr="00EC7833">
        <w:t>Carnicella</w:t>
      </w:r>
      <w:proofErr w:type="spellEnd"/>
      <w:r w:rsidRPr="00EC7833">
        <w:t xml:space="preserve">” a Palazzo </w:t>
      </w:r>
      <w:proofErr w:type="spellStart"/>
      <w:r w:rsidRPr="00EC7833">
        <w:t>Giovene</w:t>
      </w:r>
      <w:proofErr w:type="spellEnd"/>
      <w:r w:rsidRPr="00EC7833">
        <w:t xml:space="preserve">. Considerando che i lavori della commissione elettorale si sono conclusi mercoledì 17 luglio con la proclamazione degli eletti e che il Prefetto con una nota formale ha invitato il Comune di Molfetta ad approvare il rendiconto di gestione del 2012 nella prima seduta successiva all’insediamento, il sindaco ha ritenuto opportuno procedere alla convocazione di urgenza per gli adempimenti previsti nella prima seduta. </w:t>
      </w:r>
      <w:r w:rsidRPr="00EC7833">
        <w:br/>
        <w:t>Sette i punti iscritti all’ordine del giorno: l’esame delle condizioni di eleggibilità e compatibilità degli eletti con la loro convalida; il giuramento del Sindaco; l’elezione del Presidente del Consiglio; l’elezione di due vice-Presidenti del Consiglio Comunale di cui uno espressione della minoranza; la comunicazione del Sindaco sulla composizione della Giunta; l’elezione Commissione Elettorale Comunale; la presentazione da parte del Sindaco delle linee programmatiche relative alle azioni e ai progetti da realizzare nel corso del mandato.</w:t>
      </w:r>
      <w:r w:rsidRPr="00EC7833">
        <w:br/>
        <w:t>Due importanti novità introdotte da questa amministrazione per la seduta di insediamento. “</w:t>
      </w:r>
      <w:r w:rsidR="0057051B" w:rsidRPr="00EC7833">
        <w:t xml:space="preserve">Vogliamo – annuncia il sindaco Paola </w:t>
      </w:r>
      <w:proofErr w:type="spellStart"/>
      <w:r w:rsidR="0057051B" w:rsidRPr="00EC7833">
        <w:t>Natalicchio</w:t>
      </w:r>
      <w:proofErr w:type="spellEnd"/>
      <w:r w:rsidR="0057051B" w:rsidRPr="00EC7833">
        <w:t xml:space="preserve"> – che la città possa tornare a essere pienamente partecipe della vita e dei lavori del suo organo rappresentativo, per questo riapriremo le porte del Consiglio all</w:t>
      </w:r>
      <w:r w:rsidRPr="00EC7833">
        <w:t xml:space="preserve">e telecamere </w:t>
      </w:r>
      <w:r w:rsidR="0057051B" w:rsidRPr="00EC7833">
        <w:t>della stampa locale</w:t>
      </w:r>
      <w:r w:rsidRPr="00EC7833">
        <w:t xml:space="preserve">. </w:t>
      </w:r>
      <w:r w:rsidR="0057051B" w:rsidRPr="00EC7833">
        <w:t>Così come abbiamo annunciato in campagna elettorale, inoltre, c</w:t>
      </w:r>
      <w:r w:rsidRPr="00EC7833">
        <w:t xml:space="preserve">i siamo attrezzati attivando le competenze del Centro Elaborazione Dati del Comune di Molfetta </w:t>
      </w:r>
      <w:r w:rsidR="0057051B" w:rsidRPr="00EC7833">
        <w:t xml:space="preserve">che, </w:t>
      </w:r>
      <w:r w:rsidRPr="00EC7833">
        <w:t xml:space="preserve">grazie al coordinamento dell’assessore all’innovazione Francesco </w:t>
      </w:r>
      <w:proofErr w:type="spellStart"/>
      <w:r w:rsidRPr="00EC7833">
        <w:t>Bellifemine</w:t>
      </w:r>
      <w:proofErr w:type="spellEnd"/>
      <w:r w:rsidRPr="00EC7833">
        <w:t xml:space="preserve">, </w:t>
      </w:r>
      <w:r w:rsidR="00D60381">
        <w:t>renderà</w:t>
      </w:r>
      <w:r w:rsidR="0057051B" w:rsidRPr="00EC7833">
        <w:t xml:space="preserve"> possibile la trasmissione in s</w:t>
      </w:r>
      <w:r w:rsidRPr="00EC7833">
        <w:t>treaming</w:t>
      </w:r>
      <w:r w:rsidR="00EC7833" w:rsidRPr="00EC7833">
        <w:t>, ovvero la visione in tempo reale</w:t>
      </w:r>
      <w:r w:rsidRPr="00EC7833">
        <w:t xml:space="preserve"> </w:t>
      </w:r>
      <w:r w:rsidR="00145880">
        <w:t xml:space="preserve">attraverso un </w:t>
      </w:r>
      <w:proofErr w:type="spellStart"/>
      <w:r w:rsidR="00145880">
        <w:t>pc</w:t>
      </w:r>
      <w:proofErr w:type="spellEnd"/>
      <w:r w:rsidR="00145880">
        <w:t xml:space="preserve">, </w:t>
      </w:r>
      <w:r w:rsidR="0057051B" w:rsidRPr="00EC7833">
        <w:t>del</w:t>
      </w:r>
      <w:r w:rsidRPr="00EC7833">
        <w:t>l</w:t>
      </w:r>
      <w:r w:rsidR="0057051B" w:rsidRPr="00EC7833">
        <w:t>e sedute del consiglio comunale</w:t>
      </w:r>
      <w:r w:rsidRPr="00EC7833">
        <w:t xml:space="preserve">”. </w:t>
      </w:r>
      <w:r w:rsidRPr="00EC7833">
        <w:br/>
        <w:t xml:space="preserve">L’assessore </w:t>
      </w:r>
      <w:proofErr w:type="spellStart"/>
      <w:r w:rsidRPr="00EC7833">
        <w:t>Bellifemine</w:t>
      </w:r>
      <w:proofErr w:type="spellEnd"/>
      <w:r w:rsidRPr="00EC7833">
        <w:t xml:space="preserve"> entra nel merito della soluzione tecnica </w:t>
      </w:r>
      <w:r w:rsidR="0057051B" w:rsidRPr="00EC7833">
        <w:t>adottata</w:t>
      </w:r>
      <w:r w:rsidRPr="00EC7833">
        <w:t xml:space="preserve">: “Non c’è stato nessun affidamento a società esterne questa soluzione farà risparmiare al Comune di Molfetta alcune migliaia di euro. A costo </w:t>
      </w:r>
      <w:r w:rsidR="00EC7833" w:rsidRPr="00EC7833">
        <w:t xml:space="preserve">quasi </w:t>
      </w:r>
      <w:r w:rsidRPr="00EC7833">
        <w:t>zero</w:t>
      </w:r>
      <w:r w:rsidR="00EC7833" w:rsidRPr="00EC7833">
        <w:t xml:space="preserve"> (50…euro per le webcam e i cavi)</w:t>
      </w:r>
      <w:r w:rsidRPr="00EC7833">
        <w:t xml:space="preserve"> abbiamo ottimizzato i mezzi disponibili e utilizzeremo la rete dati attualmente attiva a Palazzo </w:t>
      </w:r>
      <w:proofErr w:type="spellStart"/>
      <w:r w:rsidRPr="00EC7833">
        <w:t>Giovene</w:t>
      </w:r>
      <w:proofErr w:type="spellEnd"/>
      <w:r w:rsidRPr="00EC7833">
        <w:t xml:space="preserve"> che sperimenteremo per la prima volta con un carico dati importante</w:t>
      </w:r>
      <w:r w:rsidR="0057051B" w:rsidRPr="00EC7833">
        <w:t>. Utilizzeremo</w:t>
      </w:r>
      <w:r w:rsidRPr="00EC7833">
        <w:t>, come già fanno al</w:t>
      </w:r>
      <w:r w:rsidR="00EC7833" w:rsidRPr="00EC7833">
        <w:t>tri Comuni,</w:t>
      </w:r>
      <w:r w:rsidRPr="00EC7833">
        <w:t xml:space="preserve"> servizi </w:t>
      </w:r>
      <w:r w:rsidR="00EC7833" w:rsidRPr="00EC7833">
        <w:t>esistenti in rete e disponibili gratuitamente</w:t>
      </w:r>
      <w:r w:rsidRPr="00EC7833">
        <w:t xml:space="preserve">. I test sono andati bene, siamo fiduciosi sulla buona riuscita nonostante alcuni limiti legati all’infrastruttura”. </w:t>
      </w:r>
      <w:r w:rsidRPr="00EC7833">
        <w:br/>
      </w:r>
      <w:r w:rsidR="00EC7833" w:rsidRPr="00EC7833">
        <w:t xml:space="preserve">I cittadini potranno assistere </w:t>
      </w:r>
      <w:r w:rsidR="00145880">
        <w:t xml:space="preserve">al consiglio accedendo tramite </w:t>
      </w:r>
      <w:r w:rsidR="00EC7833" w:rsidRPr="00EC7833">
        <w:t xml:space="preserve">al sito internet del Comune di Molfetta </w:t>
      </w:r>
      <w:r w:rsidR="00EC7833" w:rsidRPr="00EC7833">
        <w:lastRenderedPageBreak/>
        <w:t>(</w:t>
      </w:r>
      <w:hyperlink r:id="rId6" w:history="1">
        <w:r w:rsidR="00EC7833" w:rsidRPr="00EC7833">
          <w:rPr>
            <w:rStyle w:val="Collegamentoipertestuale"/>
          </w:rPr>
          <w:t>www.comune.molfetta.ba.it</w:t>
        </w:r>
      </w:hyperlink>
      <w:r w:rsidR="00145880">
        <w:t xml:space="preserve">), </w:t>
      </w:r>
      <w:r w:rsidR="00EC7833" w:rsidRPr="00EC7833">
        <w:t xml:space="preserve">troveranno in evidenza il link per la visualizzazione dello streaming su </w:t>
      </w:r>
      <w:proofErr w:type="spellStart"/>
      <w:r w:rsidR="00EC7833" w:rsidRPr="00EC7833">
        <w:t>Youtube</w:t>
      </w:r>
      <w:proofErr w:type="spellEnd"/>
      <w:r w:rsidR="00EC7833" w:rsidRPr="00EC7833">
        <w:t>, oppure collegandosi direttamente al canale (</w:t>
      </w:r>
      <w:hyperlink r:id="rId7" w:history="1">
        <w:r w:rsidR="00EC7833" w:rsidRPr="00EC7833">
          <w:rPr>
            <w:rStyle w:val="Collegamentoipertestuale"/>
          </w:rPr>
          <w:t>http://www.youtube.com/user/comundimolfetta</w:t>
        </w:r>
      </w:hyperlink>
      <w:r w:rsidR="00EC7833" w:rsidRPr="00EC7833">
        <w:t xml:space="preserve">) anche attraverso un cellulare </w:t>
      </w:r>
      <w:proofErr w:type="spellStart"/>
      <w:r w:rsidR="00EC7833" w:rsidRPr="00EC7833">
        <w:t>smartphone</w:t>
      </w:r>
      <w:proofErr w:type="spellEnd"/>
      <w:r w:rsidR="00EC7833" w:rsidRPr="00EC7833">
        <w:t>.</w:t>
      </w:r>
      <w:r w:rsidR="00EC7833">
        <w:t xml:space="preserve"> Occorre aggiornare nel programma di navigazione utilizzato (</w:t>
      </w:r>
      <w:proofErr w:type="spellStart"/>
      <w:r w:rsidR="00EC7833">
        <w:t>Mozilla</w:t>
      </w:r>
      <w:proofErr w:type="spellEnd"/>
      <w:r w:rsidR="00EC7833">
        <w:t xml:space="preserve"> </w:t>
      </w:r>
      <w:proofErr w:type="spellStart"/>
      <w:r w:rsidR="00EC7833">
        <w:t>Firefox</w:t>
      </w:r>
      <w:proofErr w:type="spellEnd"/>
      <w:r w:rsidR="00EC7833">
        <w:t>, Explorer</w:t>
      </w:r>
      <w:r w:rsidR="00145880">
        <w:t>, o altri</w:t>
      </w:r>
      <w:r w:rsidR="00EC7833">
        <w:t xml:space="preserve">) il </w:t>
      </w:r>
      <w:proofErr w:type="spellStart"/>
      <w:r w:rsidR="00EC7833">
        <w:t>plug</w:t>
      </w:r>
      <w:proofErr w:type="spellEnd"/>
      <w:r w:rsidR="00EC7833">
        <w:t xml:space="preserve"> in dell’Adobe alla versione 11. </w:t>
      </w:r>
      <w:r w:rsidR="00091334">
        <w:t>A</w:t>
      </w:r>
      <w:r w:rsidR="00EC7833" w:rsidRPr="00EC7833">
        <w:t xml:space="preserve">l termine delle riprese la registrazione sarà memorizzata e resterà visibile e consultabile anche successivamente. </w:t>
      </w:r>
      <w:r w:rsidR="00EC7833">
        <w:rPr>
          <w:rStyle w:val="Enfasicorsivo"/>
          <w:i w:val="0"/>
        </w:rPr>
        <w:br/>
      </w:r>
      <w:r>
        <w:rPr>
          <w:rStyle w:val="Enfasicorsivo"/>
          <w:i w:val="0"/>
        </w:rPr>
        <w:t xml:space="preserve">In occasione della prima seduta </w:t>
      </w:r>
      <w:r w:rsidR="006216E5">
        <w:rPr>
          <w:rStyle w:val="Enfasicorsivo"/>
          <w:i w:val="0"/>
        </w:rPr>
        <w:t>sarà,</w:t>
      </w:r>
      <w:r>
        <w:rPr>
          <w:rStyle w:val="Enfasicorsivo"/>
          <w:i w:val="0"/>
        </w:rPr>
        <w:t xml:space="preserve"> in</w:t>
      </w:r>
      <w:r w:rsidR="006216E5">
        <w:rPr>
          <w:rStyle w:val="Enfasicorsivo"/>
          <w:i w:val="0"/>
        </w:rPr>
        <w:t>fine,</w:t>
      </w:r>
      <w:r>
        <w:rPr>
          <w:rStyle w:val="Enfasicorsivo"/>
          <w:i w:val="0"/>
        </w:rPr>
        <w:t xml:space="preserve"> predisposto all’interno della sala stampa dello stesso Palazzo </w:t>
      </w:r>
      <w:proofErr w:type="spellStart"/>
      <w:r>
        <w:rPr>
          <w:rStyle w:val="Enfasicorsivo"/>
          <w:i w:val="0"/>
        </w:rPr>
        <w:t>Giovene</w:t>
      </w:r>
      <w:proofErr w:type="spellEnd"/>
      <w:r>
        <w:rPr>
          <w:rStyle w:val="Enfasicorsivo"/>
          <w:i w:val="0"/>
        </w:rPr>
        <w:t xml:space="preserve"> un maxischermo per permettere </w:t>
      </w:r>
      <w:r w:rsidR="006216E5">
        <w:rPr>
          <w:rStyle w:val="Enfasicorsivo"/>
          <w:i w:val="0"/>
        </w:rPr>
        <w:t>a coloro che</w:t>
      </w:r>
      <w:r>
        <w:rPr>
          <w:rStyle w:val="Enfasicorsivo"/>
          <w:i w:val="0"/>
        </w:rPr>
        <w:t xml:space="preserve"> non </w:t>
      </w:r>
      <w:r w:rsidR="006216E5">
        <w:rPr>
          <w:rStyle w:val="Enfasicorsivo"/>
          <w:i w:val="0"/>
        </w:rPr>
        <w:t xml:space="preserve">dovessero </w:t>
      </w:r>
      <w:r>
        <w:rPr>
          <w:rStyle w:val="Enfasicorsivo"/>
          <w:i w:val="0"/>
        </w:rPr>
        <w:t>riusci</w:t>
      </w:r>
      <w:r w:rsidR="006216E5">
        <w:rPr>
          <w:rStyle w:val="Enfasicorsivo"/>
          <w:i w:val="0"/>
        </w:rPr>
        <w:t>re</w:t>
      </w:r>
      <w:r>
        <w:rPr>
          <w:rStyle w:val="Enfasicorsivo"/>
          <w:i w:val="0"/>
        </w:rPr>
        <w:t xml:space="preserve"> a</w:t>
      </w:r>
      <w:r w:rsidR="006216E5">
        <w:rPr>
          <w:rStyle w:val="Enfasicorsivo"/>
          <w:i w:val="0"/>
        </w:rPr>
        <w:t xml:space="preserve"> trovare posto nella sala consi</w:t>
      </w:r>
      <w:r>
        <w:rPr>
          <w:rStyle w:val="Enfasicorsivo"/>
          <w:i w:val="0"/>
        </w:rPr>
        <w:t>liare</w:t>
      </w:r>
      <w:r w:rsidR="006216E5">
        <w:rPr>
          <w:rStyle w:val="Enfasicorsivo"/>
          <w:i w:val="0"/>
        </w:rPr>
        <w:t>,</w:t>
      </w:r>
      <w:r>
        <w:rPr>
          <w:rStyle w:val="Enfasicorsivo"/>
          <w:i w:val="0"/>
        </w:rPr>
        <w:t xml:space="preserve"> di seguire al meglio i lavori.</w:t>
      </w:r>
    </w:p>
    <w:p w:rsidR="00642CC1" w:rsidRDefault="00642CC1" w:rsidP="00642CC1">
      <w:r>
        <w:rPr>
          <w:rStyle w:val="Enfasicorsivo"/>
          <w:i w:val="0"/>
        </w:rPr>
        <w:br/>
      </w:r>
    </w:p>
    <w:p w:rsidR="00145880" w:rsidRDefault="00642CC1" w:rsidP="00A75CC0">
      <w:pPr>
        <w:rPr>
          <w:i/>
        </w:rPr>
      </w:pPr>
      <w:r w:rsidRPr="00364378">
        <w:rPr>
          <w:b/>
        </w:rPr>
        <w:t>Note per la stampa</w:t>
      </w:r>
      <w:r w:rsidRPr="00364378">
        <w:rPr>
          <w:b/>
          <w:i/>
        </w:rPr>
        <w:t>:</w:t>
      </w:r>
      <w:r w:rsidRPr="00364378">
        <w:rPr>
          <w:i/>
        </w:rPr>
        <w:t xml:space="preserve"> L’accesso ai giornalisti e agli operatori sarà libero. A causa del grande interesse che accompagna la prima riunione del Consiglio e del limitato numero di posti disponibili nella sala </w:t>
      </w:r>
      <w:proofErr w:type="spellStart"/>
      <w:r w:rsidRPr="00364378">
        <w:rPr>
          <w:i/>
        </w:rPr>
        <w:t>Carnicella</w:t>
      </w:r>
      <w:proofErr w:type="spellEnd"/>
      <w:r w:rsidRPr="00364378">
        <w:rPr>
          <w:i/>
        </w:rPr>
        <w:t xml:space="preserve"> richiediamo ai colleghi della stampa e delle tv di trasmettere domanda di accredito via </w:t>
      </w:r>
      <w:proofErr w:type="spellStart"/>
      <w:r w:rsidRPr="00364378">
        <w:rPr>
          <w:i/>
        </w:rPr>
        <w:t>email</w:t>
      </w:r>
      <w:proofErr w:type="spellEnd"/>
      <w:r w:rsidRPr="00364378">
        <w:rPr>
          <w:i/>
        </w:rPr>
        <w:t xml:space="preserve"> all’</w:t>
      </w:r>
      <w:r w:rsidR="006216E5">
        <w:rPr>
          <w:i/>
        </w:rPr>
        <w:t>indirizzo dell’</w:t>
      </w:r>
      <w:r w:rsidRPr="00364378">
        <w:rPr>
          <w:i/>
        </w:rPr>
        <w:t xml:space="preserve">ufficio stampa del Comune di Molfetta </w:t>
      </w:r>
      <w:r w:rsidR="00145880">
        <w:rPr>
          <w:i/>
        </w:rPr>
        <w:t xml:space="preserve">(addetto </w:t>
      </w:r>
      <w:hyperlink r:id="rId8" w:history="1">
        <w:r w:rsidR="00145880" w:rsidRPr="001A30AE">
          <w:rPr>
            <w:rStyle w:val="Collegamentoipertestuale"/>
            <w:i/>
          </w:rPr>
          <w:t>stampa@comune.molfetta.ba.it</w:t>
        </w:r>
      </w:hyperlink>
      <w:r w:rsidR="00145880">
        <w:rPr>
          <w:i/>
        </w:rPr>
        <w:t xml:space="preserve">) </w:t>
      </w:r>
      <w:r w:rsidRPr="00364378">
        <w:rPr>
          <w:i/>
        </w:rPr>
        <w:t xml:space="preserve">entro le ore 12 di </w:t>
      </w:r>
      <w:r w:rsidR="00145880">
        <w:rPr>
          <w:i/>
        </w:rPr>
        <w:t>gioved</w:t>
      </w:r>
      <w:r w:rsidRPr="00364378">
        <w:rPr>
          <w:i/>
        </w:rPr>
        <w:t>ì 2</w:t>
      </w:r>
      <w:r w:rsidR="00145880">
        <w:rPr>
          <w:i/>
        </w:rPr>
        <w:t>5</w:t>
      </w:r>
      <w:r w:rsidRPr="00364378">
        <w:rPr>
          <w:i/>
        </w:rPr>
        <w:t xml:space="preserve"> giugno. Sarà possibile effettuare fotografie e riprese entro l’apposita area. </w:t>
      </w:r>
    </w:p>
    <w:p w:rsidR="00145880" w:rsidRDefault="00145880" w:rsidP="00A75CC0">
      <w:pPr>
        <w:rPr>
          <w:i/>
        </w:rPr>
      </w:pPr>
    </w:p>
    <w:p w:rsidR="00642CC1" w:rsidRDefault="00A75CC0" w:rsidP="00A75CC0">
      <w:r>
        <w:t>Molfetta, 2</w:t>
      </w:r>
      <w:r w:rsidR="00145880">
        <w:t>3</w:t>
      </w:r>
      <w:r>
        <w:t xml:space="preserve"> luglio 2013</w:t>
      </w:r>
    </w:p>
    <w:p w:rsidR="00642CC1" w:rsidRDefault="00642CC1" w:rsidP="00A75CC0"/>
    <w:p w:rsidR="00A75CC0" w:rsidRPr="00642CC1" w:rsidRDefault="00A75CC0" w:rsidP="00A75CC0">
      <w:r w:rsidRPr="00A75CC0">
        <w:rPr>
          <w:i/>
        </w:rPr>
        <w:t>Per info: 080.335.92.4</w:t>
      </w:r>
      <w:r w:rsidR="00642CC1">
        <w:rPr>
          <w:i/>
        </w:rPr>
        <w:t>5</w:t>
      </w:r>
      <w:r w:rsidRPr="00A75CC0">
        <w:rPr>
          <w:i/>
        </w:rPr>
        <w:t xml:space="preserve"> - 347.7756291</w:t>
      </w:r>
    </w:p>
    <w:sectPr w:rsidR="00A75CC0" w:rsidRPr="00642CC1" w:rsidSect="00D60381">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characterSpacingControl w:val="doNotCompress"/>
  <w:compat/>
  <w:rsids>
    <w:rsidRoot w:val="00A4567F"/>
    <w:rsid w:val="000209A0"/>
    <w:rsid w:val="00022CEA"/>
    <w:rsid w:val="00091334"/>
    <w:rsid w:val="000A2D28"/>
    <w:rsid w:val="00145880"/>
    <w:rsid w:val="0018450D"/>
    <w:rsid w:val="001D43CA"/>
    <w:rsid w:val="002141A7"/>
    <w:rsid w:val="00223D18"/>
    <w:rsid w:val="002957E4"/>
    <w:rsid w:val="002C37BB"/>
    <w:rsid w:val="002D03D7"/>
    <w:rsid w:val="003951E3"/>
    <w:rsid w:val="003B2564"/>
    <w:rsid w:val="00444BFB"/>
    <w:rsid w:val="004462BF"/>
    <w:rsid w:val="00496B1F"/>
    <w:rsid w:val="004E79DA"/>
    <w:rsid w:val="004F45F9"/>
    <w:rsid w:val="005329A8"/>
    <w:rsid w:val="0057051B"/>
    <w:rsid w:val="0059228C"/>
    <w:rsid w:val="005A68CC"/>
    <w:rsid w:val="005C0610"/>
    <w:rsid w:val="005C0F9A"/>
    <w:rsid w:val="005F201B"/>
    <w:rsid w:val="006059F5"/>
    <w:rsid w:val="006216E5"/>
    <w:rsid w:val="00642CC1"/>
    <w:rsid w:val="006B26A3"/>
    <w:rsid w:val="006E7868"/>
    <w:rsid w:val="0070540F"/>
    <w:rsid w:val="00791F35"/>
    <w:rsid w:val="007F6DBF"/>
    <w:rsid w:val="008226FE"/>
    <w:rsid w:val="00847232"/>
    <w:rsid w:val="00861B7A"/>
    <w:rsid w:val="0094107E"/>
    <w:rsid w:val="009C6B9F"/>
    <w:rsid w:val="00A23A43"/>
    <w:rsid w:val="00A34E78"/>
    <w:rsid w:val="00A4567F"/>
    <w:rsid w:val="00A47337"/>
    <w:rsid w:val="00A75CC0"/>
    <w:rsid w:val="00B257CA"/>
    <w:rsid w:val="00BA0EF6"/>
    <w:rsid w:val="00BB1505"/>
    <w:rsid w:val="00BF0FDF"/>
    <w:rsid w:val="00C54F49"/>
    <w:rsid w:val="00CA60EC"/>
    <w:rsid w:val="00D60381"/>
    <w:rsid w:val="00D70D75"/>
    <w:rsid w:val="00D7608B"/>
    <w:rsid w:val="00DF1948"/>
    <w:rsid w:val="00E1228D"/>
    <w:rsid w:val="00E3160E"/>
    <w:rsid w:val="00EC7833"/>
    <w:rsid w:val="00F22504"/>
    <w:rsid w:val="00F91240"/>
    <w:rsid w:val="00FD0CE0"/>
    <w:rsid w:val="00FE53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5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56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67F"/>
    <w:rPr>
      <w:rFonts w:ascii="Tahoma" w:hAnsi="Tahoma" w:cs="Tahoma"/>
      <w:sz w:val="16"/>
      <w:szCs w:val="16"/>
    </w:rPr>
  </w:style>
  <w:style w:type="paragraph" w:customStyle="1" w:styleId="Body1">
    <w:name w:val="Body 1"/>
    <w:rsid w:val="00A75CC0"/>
    <w:pPr>
      <w:spacing w:after="0" w:line="240" w:lineRule="auto"/>
    </w:pPr>
    <w:rPr>
      <w:rFonts w:ascii="Helvetica" w:eastAsia="Arial Unicode MS" w:hAnsi="Helvetica" w:cs="Times New Roman"/>
      <w:color w:val="000000"/>
      <w:sz w:val="24"/>
      <w:szCs w:val="20"/>
      <w:lang w:eastAsia="it-IT"/>
    </w:rPr>
  </w:style>
  <w:style w:type="character" w:styleId="Enfasicorsivo">
    <w:name w:val="Emphasis"/>
    <w:basedOn w:val="Carpredefinitoparagrafo"/>
    <w:uiPriority w:val="20"/>
    <w:qFormat/>
    <w:rsid w:val="00642CC1"/>
    <w:rPr>
      <w:i/>
      <w:iCs/>
    </w:rPr>
  </w:style>
  <w:style w:type="paragraph" w:styleId="NormaleWeb">
    <w:name w:val="Normal (Web)"/>
    <w:basedOn w:val="Normale"/>
    <w:uiPriority w:val="99"/>
    <w:semiHidden/>
    <w:unhideWhenUsed/>
    <w:rsid w:val="00EC78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C7833"/>
    <w:rPr>
      <w:color w:val="0000FF"/>
      <w:u w:val="single"/>
    </w:rPr>
  </w:style>
</w:styles>
</file>

<file path=word/webSettings.xml><?xml version="1.0" encoding="utf-8"?>
<w:webSettings xmlns:r="http://schemas.openxmlformats.org/officeDocument/2006/relationships" xmlns:w="http://schemas.openxmlformats.org/wordprocessingml/2006/main">
  <w:divs>
    <w:div w:id="9082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mune.molfetta.ba.it" TargetMode="External"/><Relationship Id="rId3" Type="http://schemas.openxmlformats.org/officeDocument/2006/relationships/webSettings" Target="webSettings.xml"/><Relationship Id="rId7" Type="http://schemas.openxmlformats.org/officeDocument/2006/relationships/hyperlink" Target="http://www.youtube.com/user/comundimolfet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molfetta.b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it/imgres?imgurl=http://www.araldicacivica.it/pix/comuni/ba/molfetta.gif&amp;imgrefurl=http://www.araldicacivica.it/stemmi/comuni/comune/?id=4078&amp;docid=AbElH-ppvpJxVM&amp;tbnid=N-kGi-apT3eZvM:&amp;w=382&amp;h=500&amp;ei=23_AUer6FYSmO6P7gBA&amp;ved=0CAIQxiAwAA&amp;iact=rics"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dc:creator>
  <cp:lastModifiedBy>ufficio stampa</cp:lastModifiedBy>
  <cp:revision>2</cp:revision>
  <cp:lastPrinted>2013-07-23T10:47:00Z</cp:lastPrinted>
  <dcterms:created xsi:type="dcterms:W3CDTF">2013-07-23T11:02:00Z</dcterms:created>
  <dcterms:modified xsi:type="dcterms:W3CDTF">2013-07-23T11:02:00Z</dcterms:modified>
</cp:coreProperties>
</file>