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FC" w:rsidRDefault="002600FC" w:rsidP="00572CDE">
      <w:pPr>
        <w:jc w:val="both"/>
        <w:rPr>
          <w:rFonts w:ascii="Garamond" w:hAnsi="Garamond"/>
          <w:b/>
          <w:sz w:val="22"/>
          <w:szCs w:val="22"/>
          <w:u w:val="single"/>
        </w:rPr>
      </w:pPr>
      <w:bookmarkStart w:id="0" w:name="_GoBack"/>
      <w:bookmarkEnd w:id="0"/>
      <w:r w:rsidRPr="005F73E9">
        <w:rPr>
          <w:rFonts w:ascii="Garamond" w:hAnsi="Garamond"/>
          <w:b/>
          <w:sz w:val="22"/>
          <w:szCs w:val="22"/>
          <w:u w:val="single"/>
        </w:rPr>
        <w:t xml:space="preserve">ALLEGATO </w:t>
      </w:r>
      <w:r w:rsidR="009153E4">
        <w:rPr>
          <w:rFonts w:ascii="Garamond" w:hAnsi="Garamond"/>
          <w:b/>
          <w:sz w:val="22"/>
          <w:szCs w:val="22"/>
          <w:u w:val="single"/>
        </w:rPr>
        <w:t>C</w:t>
      </w:r>
      <w:r w:rsidRPr="005F73E9">
        <w:rPr>
          <w:rFonts w:ascii="Garamond" w:hAnsi="Garamond"/>
          <w:b/>
          <w:sz w:val="22"/>
          <w:szCs w:val="22"/>
          <w:u w:val="single"/>
        </w:rPr>
        <w:t>)</w:t>
      </w:r>
    </w:p>
    <w:p w:rsidR="00C42E99" w:rsidRPr="005F73E9" w:rsidRDefault="00C42E99" w:rsidP="00572CDE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C42E99" w:rsidRPr="00C8399E" w:rsidRDefault="00C42E99" w:rsidP="00C42E99">
      <w:pPr>
        <w:ind w:left="5954" w:firstLine="5"/>
        <w:jc w:val="both"/>
        <w:rPr>
          <w:rFonts w:ascii="Garamond" w:hAnsi="Garamond"/>
          <w:snapToGrid w:val="0"/>
          <w:sz w:val="22"/>
          <w:szCs w:val="22"/>
        </w:rPr>
      </w:pPr>
      <w:r w:rsidRPr="00C8399E">
        <w:rPr>
          <w:rFonts w:ascii="Garamond" w:hAnsi="Garamond"/>
          <w:snapToGrid w:val="0"/>
          <w:sz w:val="22"/>
          <w:szCs w:val="22"/>
        </w:rPr>
        <w:t xml:space="preserve">Al Comune di Molfetta </w:t>
      </w:r>
    </w:p>
    <w:p w:rsidR="00C42E99" w:rsidRDefault="00C42E99" w:rsidP="00C42E99">
      <w:pPr>
        <w:ind w:left="5954" w:firstLine="5"/>
        <w:jc w:val="both"/>
        <w:rPr>
          <w:rFonts w:ascii="Garamond" w:hAnsi="Garamond"/>
          <w:snapToGrid w:val="0"/>
          <w:sz w:val="22"/>
          <w:szCs w:val="22"/>
        </w:rPr>
      </w:pPr>
      <w:r>
        <w:rPr>
          <w:rFonts w:ascii="Garamond" w:hAnsi="Garamond"/>
          <w:snapToGrid w:val="0"/>
          <w:sz w:val="22"/>
          <w:szCs w:val="22"/>
        </w:rPr>
        <w:t>Settore LL.PP.</w:t>
      </w:r>
    </w:p>
    <w:p w:rsidR="00C42E99" w:rsidRPr="00C8399E" w:rsidRDefault="00C42E99" w:rsidP="00C42E99">
      <w:pPr>
        <w:ind w:left="5954" w:firstLine="5"/>
        <w:jc w:val="both"/>
        <w:rPr>
          <w:rFonts w:ascii="Garamond" w:hAnsi="Garamond"/>
          <w:snapToGrid w:val="0"/>
          <w:sz w:val="22"/>
          <w:szCs w:val="22"/>
        </w:rPr>
      </w:pPr>
      <w:r w:rsidRPr="00C8399E">
        <w:rPr>
          <w:rFonts w:ascii="Garamond" w:hAnsi="Garamond"/>
          <w:snapToGrid w:val="0"/>
          <w:sz w:val="22"/>
          <w:szCs w:val="22"/>
        </w:rPr>
        <w:t xml:space="preserve">via </w:t>
      </w:r>
      <w:r>
        <w:rPr>
          <w:rFonts w:ascii="Garamond" w:hAnsi="Garamond"/>
          <w:snapToGrid w:val="0"/>
          <w:sz w:val="22"/>
          <w:szCs w:val="22"/>
        </w:rPr>
        <w:t>Martiri di via Fani</w:t>
      </w:r>
    </w:p>
    <w:p w:rsidR="00C42E99" w:rsidRPr="00C8399E" w:rsidRDefault="00C42E99" w:rsidP="00C42E99">
      <w:pPr>
        <w:ind w:left="5954" w:firstLine="5"/>
        <w:jc w:val="both"/>
        <w:rPr>
          <w:rFonts w:ascii="Garamond" w:hAnsi="Garamond"/>
          <w:snapToGrid w:val="0"/>
          <w:sz w:val="22"/>
          <w:szCs w:val="22"/>
          <w:u w:val="single"/>
        </w:rPr>
      </w:pPr>
      <w:r w:rsidRPr="00C8399E">
        <w:rPr>
          <w:rFonts w:ascii="Garamond" w:hAnsi="Garamond"/>
          <w:snapToGrid w:val="0"/>
          <w:sz w:val="22"/>
          <w:szCs w:val="22"/>
          <w:u w:val="single"/>
        </w:rPr>
        <w:t>70056 MOLFETTA</w:t>
      </w:r>
    </w:p>
    <w:p w:rsidR="00C42E99" w:rsidRDefault="00C42E99" w:rsidP="00C42E99">
      <w:pPr>
        <w:ind w:firstLine="5"/>
        <w:jc w:val="both"/>
        <w:rPr>
          <w:rFonts w:ascii="Garamond" w:hAnsi="Garamond"/>
          <w:snapToGrid w:val="0"/>
          <w:sz w:val="22"/>
          <w:szCs w:val="22"/>
        </w:rPr>
      </w:pPr>
    </w:p>
    <w:p w:rsidR="00F960F8" w:rsidRPr="00C8399E" w:rsidRDefault="00F960F8" w:rsidP="00C42E99">
      <w:pPr>
        <w:ind w:firstLine="5"/>
        <w:jc w:val="both"/>
        <w:rPr>
          <w:rFonts w:ascii="Garamond" w:hAnsi="Garamond"/>
          <w:snapToGrid w:val="0"/>
          <w:sz w:val="22"/>
          <w:szCs w:val="22"/>
        </w:rPr>
      </w:pPr>
    </w:p>
    <w:p w:rsidR="00BA521F" w:rsidRPr="00611E66" w:rsidRDefault="00C42E99" w:rsidP="00BA521F">
      <w:pPr>
        <w:ind w:left="1418" w:hanging="1418"/>
        <w:jc w:val="both"/>
        <w:rPr>
          <w:rFonts w:ascii="Garamond" w:hAnsi="Garamond"/>
          <w:b/>
          <w:sz w:val="22"/>
          <w:szCs w:val="22"/>
        </w:rPr>
      </w:pPr>
      <w:r w:rsidRPr="00575C10">
        <w:rPr>
          <w:rFonts w:ascii="Garamond" w:hAnsi="Garamond"/>
          <w:sz w:val="22"/>
          <w:szCs w:val="22"/>
        </w:rPr>
        <w:t xml:space="preserve">OGGETTO: </w:t>
      </w:r>
      <w:r w:rsidRPr="00575C10">
        <w:rPr>
          <w:rFonts w:ascii="Garamond" w:hAnsi="Garamond"/>
          <w:sz w:val="22"/>
          <w:szCs w:val="22"/>
        </w:rPr>
        <w:tab/>
      </w:r>
      <w:r w:rsidR="00BA521F">
        <w:rPr>
          <w:rFonts w:ascii="Garamond" w:hAnsi="Garamond"/>
          <w:b/>
          <w:sz w:val="22"/>
          <w:szCs w:val="22"/>
        </w:rPr>
        <w:t>P</w:t>
      </w:r>
      <w:r w:rsidR="00BA521F" w:rsidRPr="00A876BE">
        <w:rPr>
          <w:rFonts w:ascii="Garamond" w:hAnsi="Garamond"/>
          <w:b/>
          <w:sz w:val="22"/>
          <w:szCs w:val="22"/>
        </w:rPr>
        <w:t>otenziamento del sistema di videosorveglianza cittadino</w:t>
      </w:r>
      <w:r w:rsidR="00BA521F" w:rsidRPr="00611E66">
        <w:rPr>
          <w:rFonts w:ascii="Garamond" w:hAnsi="Garamond"/>
          <w:b/>
          <w:sz w:val="22"/>
          <w:szCs w:val="22"/>
        </w:rPr>
        <w:t>.</w:t>
      </w:r>
    </w:p>
    <w:p w:rsidR="00BA521F" w:rsidRPr="00C8399E" w:rsidRDefault="00BA521F" w:rsidP="00BA521F">
      <w:pPr>
        <w:ind w:left="1418" w:hanging="2"/>
        <w:jc w:val="both"/>
        <w:rPr>
          <w:rFonts w:ascii="Garamond" w:hAnsi="Garamond"/>
          <w:b/>
          <w:sz w:val="22"/>
          <w:szCs w:val="22"/>
        </w:rPr>
      </w:pPr>
      <w:r w:rsidRPr="00C8399E">
        <w:rPr>
          <w:rFonts w:ascii="Garamond" w:hAnsi="Garamond"/>
          <w:b/>
          <w:sz w:val="22"/>
          <w:szCs w:val="22"/>
        </w:rPr>
        <w:t>CIG</w:t>
      </w:r>
      <w:r>
        <w:rPr>
          <w:rFonts w:ascii="Garamond" w:hAnsi="Garamond"/>
          <w:b/>
          <w:sz w:val="22"/>
          <w:szCs w:val="22"/>
        </w:rPr>
        <w:t xml:space="preserve"> </w:t>
      </w:r>
      <w:r w:rsidR="004446FA" w:rsidRPr="004446FA">
        <w:rPr>
          <w:rFonts w:ascii="Garamond" w:hAnsi="Garamond"/>
          <w:b/>
          <w:sz w:val="22"/>
          <w:szCs w:val="22"/>
        </w:rPr>
        <w:t>7099201DFB</w:t>
      </w:r>
    </w:p>
    <w:p w:rsidR="00BF691E" w:rsidRPr="00C8399E" w:rsidRDefault="00BF691E" w:rsidP="00BA521F">
      <w:pPr>
        <w:ind w:left="1418" w:hanging="1418"/>
        <w:jc w:val="both"/>
        <w:rPr>
          <w:rFonts w:ascii="Garamond" w:hAnsi="Garamond"/>
          <w:b/>
          <w:sz w:val="22"/>
          <w:szCs w:val="22"/>
        </w:rPr>
      </w:pPr>
    </w:p>
    <w:p w:rsidR="00C42E99" w:rsidRDefault="00C42E99" w:rsidP="00C42E99">
      <w:pPr>
        <w:ind w:left="1418"/>
        <w:jc w:val="both"/>
        <w:rPr>
          <w:rFonts w:ascii="Garamond" w:hAnsi="Garamond"/>
          <w:b/>
          <w:sz w:val="22"/>
          <w:szCs w:val="22"/>
        </w:rPr>
      </w:pPr>
    </w:p>
    <w:p w:rsidR="001C33E5" w:rsidRPr="00C8399E" w:rsidRDefault="001C33E5" w:rsidP="00572CDE">
      <w:pPr>
        <w:jc w:val="both"/>
        <w:rPr>
          <w:rFonts w:ascii="Garamond" w:hAnsi="Garamond"/>
          <w:sz w:val="22"/>
          <w:szCs w:val="22"/>
          <w:u w:val="single"/>
        </w:rPr>
      </w:pPr>
    </w:p>
    <w:p w:rsidR="00C42E99" w:rsidRPr="00C8399E" w:rsidRDefault="00C42E99" w:rsidP="00C42E99">
      <w:pPr>
        <w:pStyle w:val="Titolo3"/>
        <w:rPr>
          <w:rFonts w:ascii="Garamond" w:hAnsi="Garamond"/>
          <w:b w:val="0"/>
          <w:bCs/>
          <w:position w:val="2"/>
          <w:szCs w:val="22"/>
        </w:rPr>
      </w:pPr>
      <w:r w:rsidRPr="00C8399E">
        <w:rPr>
          <w:rFonts w:ascii="Garamond" w:hAnsi="Garamond"/>
          <w:b w:val="0"/>
          <w:bCs/>
          <w:position w:val="2"/>
          <w:szCs w:val="22"/>
        </w:rPr>
        <w:t>DICHIARAZIONE SOSTITUTIVA</w:t>
      </w:r>
    </w:p>
    <w:p w:rsidR="00C42E99" w:rsidRPr="00C8399E" w:rsidRDefault="00C42E99" w:rsidP="00C42E99">
      <w:pPr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(ai sensi dell’art. 46 del DPR 445/2000)</w:t>
      </w:r>
    </w:p>
    <w:p w:rsidR="002600FC" w:rsidRDefault="002600FC" w:rsidP="00572CDE">
      <w:pPr>
        <w:jc w:val="both"/>
        <w:rPr>
          <w:rFonts w:ascii="Garamond" w:hAnsi="Garamond"/>
          <w:sz w:val="22"/>
          <w:szCs w:val="22"/>
        </w:rPr>
      </w:pPr>
    </w:p>
    <w:p w:rsidR="002600FC" w:rsidRPr="00C8399E" w:rsidRDefault="002600FC" w:rsidP="00572CDE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Il sottoscritto ____________</w:t>
      </w:r>
      <w:r w:rsidR="00463C26" w:rsidRPr="00C8399E">
        <w:rPr>
          <w:rFonts w:ascii="Garamond" w:hAnsi="Garamond"/>
          <w:sz w:val="22"/>
          <w:szCs w:val="22"/>
        </w:rPr>
        <w:t xml:space="preserve">___________________________________________________        nato </w:t>
      </w:r>
      <w:r w:rsidRPr="00C8399E">
        <w:rPr>
          <w:rFonts w:ascii="Garamond" w:hAnsi="Garamond"/>
          <w:sz w:val="22"/>
          <w:szCs w:val="22"/>
        </w:rPr>
        <w:t>a________</w:t>
      </w:r>
      <w:r w:rsidR="00C42E99">
        <w:rPr>
          <w:rFonts w:ascii="Garamond" w:hAnsi="Garamond"/>
          <w:sz w:val="22"/>
          <w:szCs w:val="22"/>
        </w:rPr>
        <w:t>_________</w:t>
      </w:r>
      <w:r w:rsidRPr="00C8399E">
        <w:rPr>
          <w:rFonts w:ascii="Garamond" w:hAnsi="Garamond"/>
          <w:sz w:val="22"/>
          <w:szCs w:val="22"/>
        </w:rPr>
        <w:t xml:space="preserve">______________ </w:t>
      </w:r>
      <w:r w:rsidR="00463C26" w:rsidRPr="00C8399E">
        <w:rPr>
          <w:rFonts w:ascii="Garamond" w:hAnsi="Garamond"/>
          <w:sz w:val="22"/>
          <w:szCs w:val="22"/>
        </w:rPr>
        <w:t xml:space="preserve"> </w:t>
      </w:r>
      <w:r w:rsidRPr="00C8399E">
        <w:rPr>
          <w:rFonts w:ascii="Garamond" w:hAnsi="Garamond"/>
          <w:sz w:val="22"/>
          <w:szCs w:val="22"/>
        </w:rPr>
        <w:t>Prov. ____________ il _________</w:t>
      </w:r>
      <w:r w:rsidR="00C42E99">
        <w:rPr>
          <w:rFonts w:ascii="Garamond" w:hAnsi="Garamond"/>
          <w:sz w:val="22"/>
          <w:szCs w:val="22"/>
        </w:rPr>
        <w:t>_______</w:t>
      </w:r>
      <w:r w:rsidRPr="00C8399E">
        <w:rPr>
          <w:rFonts w:ascii="Garamond" w:hAnsi="Garamond"/>
          <w:sz w:val="22"/>
          <w:szCs w:val="22"/>
        </w:rPr>
        <w:t xml:space="preserve">____ </w:t>
      </w:r>
      <w:r w:rsidR="00463C26" w:rsidRPr="00C8399E">
        <w:rPr>
          <w:rFonts w:ascii="Garamond" w:hAnsi="Garamond"/>
          <w:sz w:val="22"/>
          <w:szCs w:val="22"/>
        </w:rPr>
        <w:t xml:space="preserve">      </w:t>
      </w:r>
      <w:r w:rsidR="00C42E99">
        <w:rPr>
          <w:rFonts w:ascii="Garamond" w:hAnsi="Garamond"/>
          <w:sz w:val="22"/>
          <w:szCs w:val="22"/>
        </w:rPr>
        <w:t>i</w:t>
      </w:r>
      <w:r w:rsidRPr="00C8399E">
        <w:rPr>
          <w:rFonts w:ascii="Garamond" w:hAnsi="Garamond"/>
          <w:sz w:val="22"/>
          <w:szCs w:val="22"/>
        </w:rPr>
        <w:t>n qualità di _______________________________</w:t>
      </w:r>
      <w:r w:rsidR="00463C26" w:rsidRPr="00C8399E">
        <w:rPr>
          <w:rFonts w:ascii="Garamond" w:hAnsi="Garamond"/>
          <w:sz w:val="22"/>
          <w:szCs w:val="22"/>
        </w:rPr>
        <w:t xml:space="preserve">   </w:t>
      </w:r>
      <w:r w:rsidRPr="00C8399E">
        <w:rPr>
          <w:rFonts w:ascii="Garamond" w:hAnsi="Garamond"/>
          <w:sz w:val="22"/>
          <w:szCs w:val="22"/>
        </w:rPr>
        <w:t>dell’Impresa________________</w:t>
      </w:r>
      <w:r w:rsidR="00463C26" w:rsidRPr="00C8399E">
        <w:rPr>
          <w:rFonts w:ascii="Garamond" w:hAnsi="Garamond"/>
          <w:sz w:val="22"/>
          <w:szCs w:val="22"/>
        </w:rPr>
        <w:t>________________</w:t>
      </w:r>
      <w:r w:rsidRPr="00C8399E">
        <w:rPr>
          <w:rFonts w:ascii="Garamond" w:hAnsi="Garamond"/>
          <w:sz w:val="22"/>
          <w:szCs w:val="22"/>
        </w:rPr>
        <w:t>,</w:t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  <w:r w:rsidRPr="00C8399E">
        <w:rPr>
          <w:rFonts w:ascii="Garamond" w:hAnsi="Garamond"/>
          <w:sz w:val="22"/>
          <w:szCs w:val="22"/>
        </w:rPr>
        <w:tab/>
      </w:r>
    </w:p>
    <w:p w:rsidR="002600FC" w:rsidRPr="00C8399E" w:rsidRDefault="002600FC" w:rsidP="00216EC3">
      <w:pPr>
        <w:jc w:val="center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 I C H I A R A</w:t>
      </w:r>
    </w:p>
    <w:p w:rsidR="002600FC" w:rsidRPr="00C8399E" w:rsidRDefault="002600FC" w:rsidP="00572CDE">
      <w:pPr>
        <w:jc w:val="both"/>
        <w:rPr>
          <w:rFonts w:ascii="Garamond" w:hAnsi="Garamond"/>
          <w:sz w:val="22"/>
          <w:szCs w:val="22"/>
        </w:rPr>
      </w:pPr>
    </w:p>
    <w:p w:rsidR="002600FC" w:rsidRPr="00C8399E" w:rsidRDefault="002600FC" w:rsidP="00572CDE">
      <w:pPr>
        <w:numPr>
          <w:ilvl w:val="0"/>
          <w:numId w:val="31"/>
        </w:numPr>
        <w:ind w:left="426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Che nell’anno antecedente la data di </w:t>
      </w:r>
      <w:r w:rsidR="00C313D9">
        <w:rPr>
          <w:rFonts w:ascii="Garamond" w:hAnsi="Garamond"/>
          <w:sz w:val="22"/>
          <w:szCs w:val="22"/>
        </w:rPr>
        <w:t>pubblicazione del presente Bando di gara</w:t>
      </w:r>
      <w:r w:rsidRPr="00C8399E">
        <w:rPr>
          <w:rFonts w:ascii="Garamond" w:hAnsi="Garamond"/>
          <w:sz w:val="22"/>
          <w:szCs w:val="22"/>
        </w:rPr>
        <w:t xml:space="preserve"> non è stato sostituito né è cessato dalla carica il titolare o il direttore tecnico (se impresa individuale), i soci o il direttore tecnico, (se società in nome collettivo), i soci accomandatari o il direttore tecnico (se società in accomandita semplice), gli amministratori muniti di potere di rappresentanza o il direttore tecnico o il socio unico ovvero il socio di maggioranza in caso di società con meno di quattro soci (per altri tipi di società o consorzi). </w:t>
      </w:r>
    </w:p>
    <w:p w:rsidR="002600FC" w:rsidRPr="00C8399E" w:rsidRDefault="002600FC" w:rsidP="00572CDE">
      <w:pPr>
        <w:jc w:val="both"/>
        <w:rPr>
          <w:rFonts w:ascii="Garamond" w:hAnsi="Garamond"/>
          <w:b/>
          <w:i/>
          <w:sz w:val="22"/>
          <w:szCs w:val="22"/>
        </w:rPr>
      </w:pPr>
    </w:p>
    <w:p w:rsidR="002600FC" w:rsidRPr="00C8399E" w:rsidRDefault="002600FC" w:rsidP="00572CDE">
      <w:pPr>
        <w:jc w:val="both"/>
        <w:rPr>
          <w:rFonts w:ascii="Garamond" w:hAnsi="Garamond"/>
          <w:b/>
          <w:i/>
          <w:sz w:val="22"/>
          <w:szCs w:val="22"/>
        </w:rPr>
      </w:pPr>
      <w:r w:rsidRPr="00C8399E">
        <w:rPr>
          <w:rFonts w:ascii="Garamond" w:hAnsi="Garamond"/>
          <w:b/>
          <w:i/>
          <w:sz w:val="22"/>
          <w:szCs w:val="22"/>
        </w:rPr>
        <w:t>(Ovvero)</w:t>
      </w:r>
    </w:p>
    <w:p w:rsidR="002600FC" w:rsidRPr="00C8399E" w:rsidRDefault="002600FC" w:rsidP="00572CDE">
      <w:pPr>
        <w:numPr>
          <w:ilvl w:val="0"/>
          <w:numId w:val="31"/>
        </w:numPr>
        <w:ind w:left="426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Che nell’anno antecedente </w:t>
      </w:r>
      <w:r w:rsidR="00C313D9" w:rsidRPr="00C8399E">
        <w:rPr>
          <w:rFonts w:ascii="Garamond" w:hAnsi="Garamond"/>
          <w:sz w:val="22"/>
          <w:szCs w:val="22"/>
        </w:rPr>
        <w:t xml:space="preserve">la data di </w:t>
      </w:r>
      <w:r w:rsidR="00C313D9">
        <w:rPr>
          <w:rFonts w:ascii="Garamond" w:hAnsi="Garamond"/>
          <w:sz w:val="22"/>
          <w:szCs w:val="22"/>
        </w:rPr>
        <w:t>pubblicazione del presente Bando di gara</w:t>
      </w:r>
      <w:r w:rsidR="00C313D9" w:rsidRPr="00C8399E">
        <w:rPr>
          <w:rFonts w:ascii="Garamond" w:hAnsi="Garamond"/>
          <w:sz w:val="22"/>
          <w:szCs w:val="22"/>
        </w:rPr>
        <w:t xml:space="preserve"> </w:t>
      </w:r>
      <w:r w:rsidRPr="00C8399E">
        <w:rPr>
          <w:rFonts w:ascii="Garamond" w:hAnsi="Garamond"/>
          <w:sz w:val="22"/>
          <w:szCs w:val="22"/>
        </w:rPr>
        <w:t>è intervenuta la sostituzione o è cessato dalla carica _______________________________________________  e che nei suoi/loro confronti non è stata pronunciata sentenza di condanna passata in giudicato o emesso decreto penale di condanna divenuto irrevocabile oppure sentenza di applicazione della pena su richiesta ai sensi dell’art. 444 del CPP per reati gravi in danno dello Stato o della Comunità che incidono sulla moralità professionale o sentenza di condanna passata in giudicato per uno o più reati di partecipazione a un’organizzazione criminale, corruzione, frode, riciclaggio.</w:t>
      </w:r>
    </w:p>
    <w:p w:rsidR="002600FC" w:rsidRPr="00C8399E" w:rsidRDefault="002600FC" w:rsidP="00572CDE">
      <w:pPr>
        <w:numPr>
          <w:ilvl w:val="0"/>
          <w:numId w:val="31"/>
        </w:numPr>
        <w:ind w:left="426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 xml:space="preserve">Che nell’anno antecedente </w:t>
      </w:r>
      <w:r w:rsidR="00C313D9" w:rsidRPr="00C8399E">
        <w:rPr>
          <w:rFonts w:ascii="Garamond" w:hAnsi="Garamond"/>
          <w:sz w:val="22"/>
          <w:szCs w:val="22"/>
        </w:rPr>
        <w:t xml:space="preserve">la data di </w:t>
      </w:r>
      <w:r w:rsidR="00C313D9">
        <w:rPr>
          <w:rFonts w:ascii="Garamond" w:hAnsi="Garamond"/>
          <w:sz w:val="22"/>
          <w:szCs w:val="22"/>
        </w:rPr>
        <w:t>pubblicazione del presente Bando di gara</w:t>
      </w:r>
      <w:r w:rsidR="00C313D9" w:rsidRPr="00C8399E">
        <w:rPr>
          <w:rFonts w:ascii="Garamond" w:hAnsi="Garamond"/>
          <w:sz w:val="22"/>
          <w:szCs w:val="22"/>
        </w:rPr>
        <w:t xml:space="preserve"> </w:t>
      </w:r>
      <w:r w:rsidRPr="00C8399E">
        <w:rPr>
          <w:rFonts w:ascii="Garamond" w:hAnsi="Garamond"/>
          <w:sz w:val="22"/>
          <w:szCs w:val="22"/>
        </w:rPr>
        <w:t>è intervenuta la sostituzione o è cessato dalla carica __________________________________________________  e che nei suoi/loro confronti è stata pronunciata sentenza di condanna passata in giudicato o emesso decreto penale di condanna divenuto irrevocabile oppure sentenza di applicazione della pena su richiesta ai sensi dell’art. 444 del CPP per reati gravi in danno dello Stato o della Comunità che incidono sulla moralità professionale o sentenza di condanna passata in giudicato per uno o più reati di partecipazione a un’organizzazione criminale, corruzione, frode, riciclaggio e che vi sia stata completa ed effettiva dissociazione dalla condotta penalmente sanzionata di cui si allega copia.</w:t>
      </w:r>
    </w:p>
    <w:p w:rsidR="00BA521F" w:rsidRDefault="00BA521F" w:rsidP="00572CDE">
      <w:pPr>
        <w:jc w:val="both"/>
        <w:rPr>
          <w:rFonts w:ascii="Garamond" w:hAnsi="Garamond"/>
          <w:sz w:val="22"/>
          <w:szCs w:val="22"/>
        </w:rPr>
      </w:pPr>
    </w:p>
    <w:p w:rsidR="002600FC" w:rsidRPr="00C8399E" w:rsidRDefault="002600FC" w:rsidP="00572CDE">
      <w:pPr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Data ……………..</w:t>
      </w:r>
    </w:p>
    <w:p w:rsidR="002600FC" w:rsidRPr="00C8399E" w:rsidRDefault="002600FC" w:rsidP="00572CDE">
      <w:pPr>
        <w:jc w:val="both"/>
        <w:rPr>
          <w:rFonts w:ascii="Garamond" w:hAnsi="Garamond"/>
          <w:sz w:val="22"/>
          <w:szCs w:val="22"/>
        </w:rPr>
      </w:pPr>
    </w:p>
    <w:p w:rsidR="002600FC" w:rsidRDefault="002600FC" w:rsidP="00572CDE">
      <w:pPr>
        <w:ind w:left="5670"/>
        <w:jc w:val="both"/>
        <w:rPr>
          <w:rFonts w:ascii="Garamond" w:hAnsi="Garamond"/>
          <w:sz w:val="22"/>
          <w:szCs w:val="22"/>
        </w:rPr>
      </w:pPr>
      <w:r w:rsidRPr="00C8399E">
        <w:rPr>
          <w:rFonts w:ascii="Garamond" w:hAnsi="Garamond"/>
          <w:sz w:val="22"/>
          <w:szCs w:val="22"/>
        </w:rPr>
        <w:t>Il Legale Rappresentante</w:t>
      </w:r>
    </w:p>
    <w:p w:rsidR="00BE6EA6" w:rsidRPr="00C8399E" w:rsidRDefault="00BE6EA6" w:rsidP="00572CDE">
      <w:pPr>
        <w:ind w:left="56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(firmato digitalmente)</w:t>
      </w:r>
    </w:p>
    <w:p w:rsidR="002600FC" w:rsidRPr="00C8399E" w:rsidRDefault="002600FC" w:rsidP="00572CDE">
      <w:pPr>
        <w:jc w:val="both"/>
        <w:rPr>
          <w:rFonts w:ascii="Garamond" w:hAnsi="Garamond"/>
          <w:i/>
          <w:sz w:val="22"/>
          <w:szCs w:val="22"/>
        </w:rPr>
      </w:pPr>
    </w:p>
    <w:sectPr w:rsidR="002600FC" w:rsidRPr="00C8399E" w:rsidSect="005F73E9">
      <w:headerReference w:type="default" r:id="rId9"/>
      <w:footerReference w:type="even" r:id="rId10"/>
      <w:footerReference w:type="default" r:id="rId11"/>
      <w:pgSz w:w="11907" w:h="16840" w:code="9"/>
      <w:pgMar w:top="993" w:right="1559" w:bottom="567" w:left="1701" w:header="142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CA" w:rsidRDefault="000378CA">
      <w:r>
        <w:separator/>
      </w:r>
    </w:p>
  </w:endnote>
  <w:endnote w:type="continuationSeparator" w:id="0">
    <w:p w:rsidR="000378CA" w:rsidRDefault="000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AC" w:rsidRDefault="00932BA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2BAC" w:rsidRDefault="00932B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C3" w:rsidRPr="006639C3" w:rsidRDefault="006639C3">
    <w:pPr>
      <w:pStyle w:val="Pidipagina"/>
      <w:jc w:val="right"/>
      <w:rPr>
        <w:sz w:val="16"/>
        <w:szCs w:val="16"/>
      </w:rPr>
    </w:pPr>
    <w:r w:rsidRPr="006639C3">
      <w:rPr>
        <w:sz w:val="16"/>
        <w:szCs w:val="16"/>
      </w:rPr>
      <w:t xml:space="preserve">Pagina </w:t>
    </w:r>
    <w:r w:rsidRPr="006639C3">
      <w:rPr>
        <w:b w:val="0"/>
        <w:sz w:val="16"/>
        <w:szCs w:val="16"/>
      </w:rPr>
      <w:fldChar w:fldCharType="begin"/>
    </w:r>
    <w:r w:rsidRPr="006639C3">
      <w:rPr>
        <w:sz w:val="16"/>
        <w:szCs w:val="16"/>
      </w:rPr>
      <w:instrText>PAGE</w:instrText>
    </w:r>
    <w:r w:rsidRPr="006639C3">
      <w:rPr>
        <w:b w:val="0"/>
        <w:sz w:val="16"/>
        <w:szCs w:val="16"/>
      </w:rPr>
      <w:fldChar w:fldCharType="separate"/>
    </w:r>
    <w:r w:rsidR="000378CA">
      <w:rPr>
        <w:noProof/>
        <w:sz w:val="16"/>
        <w:szCs w:val="16"/>
      </w:rPr>
      <w:t>1</w:t>
    </w:r>
    <w:r w:rsidRPr="006639C3">
      <w:rPr>
        <w:b w:val="0"/>
        <w:sz w:val="16"/>
        <w:szCs w:val="16"/>
      </w:rPr>
      <w:fldChar w:fldCharType="end"/>
    </w:r>
    <w:r w:rsidRPr="006639C3">
      <w:rPr>
        <w:sz w:val="16"/>
        <w:szCs w:val="16"/>
      </w:rPr>
      <w:t xml:space="preserve"> di </w:t>
    </w:r>
    <w:r w:rsidRPr="006639C3">
      <w:rPr>
        <w:b w:val="0"/>
        <w:sz w:val="16"/>
        <w:szCs w:val="16"/>
      </w:rPr>
      <w:fldChar w:fldCharType="begin"/>
    </w:r>
    <w:r w:rsidRPr="006639C3">
      <w:rPr>
        <w:sz w:val="16"/>
        <w:szCs w:val="16"/>
      </w:rPr>
      <w:instrText>NUMPAGES</w:instrText>
    </w:r>
    <w:r w:rsidRPr="006639C3">
      <w:rPr>
        <w:b w:val="0"/>
        <w:sz w:val="16"/>
        <w:szCs w:val="16"/>
      </w:rPr>
      <w:fldChar w:fldCharType="separate"/>
    </w:r>
    <w:r w:rsidR="000378CA">
      <w:rPr>
        <w:noProof/>
        <w:sz w:val="16"/>
        <w:szCs w:val="16"/>
      </w:rPr>
      <w:t>1</w:t>
    </w:r>
    <w:r w:rsidRPr="006639C3">
      <w:rPr>
        <w:b w:val="0"/>
        <w:sz w:val="16"/>
        <w:szCs w:val="16"/>
      </w:rPr>
      <w:fldChar w:fldCharType="end"/>
    </w:r>
  </w:p>
  <w:p w:rsidR="00932BAC" w:rsidRPr="00E36AB8" w:rsidRDefault="00932BAC" w:rsidP="00932BAC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CA" w:rsidRDefault="000378CA">
      <w:r>
        <w:separator/>
      </w:r>
    </w:p>
  </w:footnote>
  <w:footnote w:type="continuationSeparator" w:id="0">
    <w:p w:rsidR="000378CA" w:rsidRDefault="0003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AC" w:rsidRPr="009B0F1D" w:rsidRDefault="00932BAC" w:rsidP="00932BAC">
    <w:pPr>
      <w:pStyle w:val="Intestazione"/>
      <w:rPr>
        <w:b w:val="0"/>
        <w:sz w:val="16"/>
        <w:szCs w:val="16"/>
      </w:rPr>
    </w:pPr>
    <w:r>
      <w:rPr>
        <w:b w:val="0"/>
        <w:sz w:val="16"/>
        <w:szCs w:val="16"/>
      </w:rPr>
      <w:t xml:space="preserve"> </w:t>
    </w:r>
  </w:p>
  <w:p w:rsidR="00932BAC" w:rsidRDefault="00932BAC" w:rsidP="00932BA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66A39E8"/>
    <w:multiLevelType w:val="hybridMultilevel"/>
    <w:tmpl w:val="BBB0C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1DED"/>
    <w:multiLevelType w:val="hybridMultilevel"/>
    <w:tmpl w:val="FD542EEC"/>
    <w:lvl w:ilvl="0" w:tplc="5754BFF8"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eastAsia="Tunga" w:hAnsi="Wingdings" w:cs="Tunga" w:hint="default"/>
        <w:sz w:val="16"/>
        <w:szCs w:val="16"/>
      </w:rPr>
    </w:lvl>
    <w:lvl w:ilvl="1" w:tplc="88E4059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2728E"/>
    <w:multiLevelType w:val="hybridMultilevel"/>
    <w:tmpl w:val="BA664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A85"/>
    <w:multiLevelType w:val="hybridMultilevel"/>
    <w:tmpl w:val="A974629A"/>
    <w:lvl w:ilvl="0" w:tplc="73C237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6FE4"/>
    <w:multiLevelType w:val="hybridMultilevel"/>
    <w:tmpl w:val="F22E9636"/>
    <w:lvl w:ilvl="0" w:tplc="F38829B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92E97E">
      <w:start w:val="1"/>
      <w:numFmt w:val="bullet"/>
      <w:lvlText w:val=""/>
      <w:lvlJc w:val="left"/>
      <w:pPr>
        <w:ind w:left="2160" w:hanging="360"/>
      </w:pPr>
      <w:rPr>
        <w:rFonts w:ascii="Wingdings 2" w:hAnsi="Wingdings 2" w:hint="default"/>
        <w:sz w:val="52"/>
        <w:szCs w:val="5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62740"/>
    <w:multiLevelType w:val="hybridMultilevel"/>
    <w:tmpl w:val="39ECA5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E0B25"/>
    <w:multiLevelType w:val="hybridMultilevel"/>
    <w:tmpl w:val="9CEC82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D054D2"/>
    <w:multiLevelType w:val="hybridMultilevel"/>
    <w:tmpl w:val="95BE27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C06EC"/>
    <w:multiLevelType w:val="hybridMultilevel"/>
    <w:tmpl w:val="E0A823DE"/>
    <w:lvl w:ilvl="0" w:tplc="3C9C8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62383F"/>
    <w:multiLevelType w:val="hybridMultilevel"/>
    <w:tmpl w:val="F8F8F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1E654A12"/>
    <w:multiLevelType w:val="hybridMultilevel"/>
    <w:tmpl w:val="B7BC1C26"/>
    <w:lvl w:ilvl="0" w:tplc="5754BFF8"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eastAsia="Tunga" w:hAnsi="Wingdings" w:cs="Tunga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3">
    <w:nsid w:val="1E9A2A7B"/>
    <w:multiLevelType w:val="hybridMultilevel"/>
    <w:tmpl w:val="51940046"/>
    <w:lvl w:ilvl="0" w:tplc="CF3A859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625B1"/>
    <w:multiLevelType w:val="hybridMultilevel"/>
    <w:tmpl w:val="6CD6B216"/>
    <w:lvl w:ilvl="0" w:tplc="8A4C25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9086F"/>
    <w:multiLevelType w:val="hybridMultilevel"/>
    <w:tmpl w:val="372CF95A"/>
    <w:lvl w:ilvl="0" w:tplc="F6B05970">
      <w:start w:val="2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100011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F87DF5"/>
    <w:multiLevelType w:val="hybridMultilevel"/>
    <w:tmpl w:val="EDB6F4B2"/>
    <w:lvl w:ilvl="0" w:tplc="F7BCA3A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23537E"/>
    <w:multiLevelType w:val="hybridMultilevel"/>
    <w:tmpl w:val="1D26A3C0"/>
    <w:lvl w:ilvl="0" w:tplc="911C5F4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BE519C">
      <w:start w:val="1"/>
      <w:numFmt w:val="bullet"/>
      <w:lvlText w:val=""/>
      <w:lvlJc w:val="left"/>
      <w:pPr>
        <w:ind w:left="2160" w:hanging="360"/>
      </w:pPr>
      <w:rPr>
        <w:rFonts w:ascii="Wingdings 2" w:hAnsi="Wingdings 2" w:hint="default"/>
        <w:sz w:val="52"/>
        <w:szCs w:val="5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940C7"/>
    <w:multiLevelType w:val="hybridMultilevel"/>
    <w:tmpl w:val="C9CAED64"/>
    <w:lvl w:ilvl="0" w:tplc="128A8F98">
      <w:start w:val="1"/>
      <w:numFmt w:val="bullet"/>
      <w:lvlText w:val=""/>
      <w:lvlJc w:val="left"/>
      <w:pPr>
        <w:ind w:left="1287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4EA5DF3"/>
    <w:multiLevelType w:val="hybridMultilevel"/>
    <w:tmpl w:val="19E49A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E010C"/>
    <w:multiLevelType w:val="hybridMultilevel"/>
    <w:tmpl w:val="A3AA54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8AD0B8C2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7C2D06"/>
    <w:multiLevelType w:val="hybridMultilevel"/>
    <w:tmpl w:val="FE5E0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A73083"/>
    <w:multiLevelType w:val="hybridMultilevel"/>
    <w:tmpl w:val="9BA0BE3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29B00B62"/>
    <w:multiLevelType w:val="hybridMultilevel"/>
    <w:tmpl w:val="D24C4C10"/>
    <w:lvl w:ilvl="0" w:tplc="4EDA957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325BF6"/>
    <w:multiLevelType w:val="hybridMultilevel"/>
    <w:tmpl w:val="A8BE2CBE"/>
    <w:lvl w:ilvl="0" w:tplc="AEBCDA02">
      <w:start w:val="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2D195115"/>
    <w:multiLevelType w:val="hybridMultilevel"/>
    <w:tmpl w:val="F710DA74"/>
    <w:lvl w:ilvl="0" w:tplc="7122A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50071BC"/>
    <w:multiLevelType w:val="singleLevel"/>
    <w:tmpl w:val="12C200C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>
    <w:nsid w:val="35FB2297"/>
    <w:multiLevelType w:val="hybridMultilevel"/>
    <w:tmpl w:val="83ACF55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79A423C"/>
    <w:multiLevelType w:val="hybridMultilevel"/>
    <w:tmpl w:val="1C1E05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6204F"/>
    <w:multiLevelType w:val="hybridMultilevel"/>
    <w:tmpl w:val="1D4AFF66"/>
    <w:lvl w:ilvl="0" w:tplc="EC005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3AAFC8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382654DD"/>
    <w:multiLevelType w:val="hybridMultilevel"/>
    <w:tmpl w:val="7A6C1956"/>
    <w:lvl w:ilvl="0" w:tplc="128A8F98">
      <w:start w:val="1"/>
      <w:numFmt w:val="bullet"/>
      <w:lvlText w:val=""/>
      <w:lvlJc w:val="left"/>
      <w:pPr>
        <w:ind w:left="1712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3">
    <w:nsid w:val="382F1102"/>
    <w:multiLevelType w:val="hybridMultilevel"/>
    <w:tmpl w:val="4E30EC10"/>
    <w:lvl w:ilvl="0" w:tplc="9AF2C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3C5A791D"/>
    <w:multiLevelType w:val="hybridMultilevel"/>
    <w:tmpl w:val="B170BE94"/>
    <w:lvl w:ilvl="0" w:tplc="CD8E4B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3F4E5233"/>
    <w:multiLevelType w:val="hybridMultilevel"/>
    <w:tmpl w:val="9FEC9442"/>
    <w:lvl w:ilvl="0" w:tplc="68BC705A">
      <w:start w:val="978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5064069"/>
    <w:multiLevelType w:val="hybridMultilevel"/>
    <w:tmpl w:val="670EDA1E"/>
    <w:lvl w:ilvl="0" w:tplc="B0CE6A6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E33F53"/>
    <w:multiLevelType w:val="hybridMultilevel"/>
    <w:tmpl w:val="2766E4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43053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E2F1FEA"/>
    <w:multiLevelType w:val="hybridMultilevel"/>
    <w:tmpl w:val="2C5C0E76"/>
    <w:lvl w:ilvl="0" w:tplc="374A85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E3A5F18"/>
    <w:multiLevelType w:val="hybridMultilevel"/>
    <w:tmpl w:val="C5943F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A85377"/>
    <w:multiLevelType w:val="hybridMultilevel"/>
    <w:tmpl w:val="A6989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F4D77A5"/>
    <w:multiLevelType w:val="hybridMultilevel"/>
    <w:tmpl w:val="9FBA5020"/>
    <w:lvl w:ilvl="0" w:tplc="7EC27A3A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1C545E3"/>
    <w:multiLevelType w:val="hybridMultilevel"/>
    <w:tmpl w:val="892A7458"/>
    <w:lvl w:ilvl="0" w:tplc="2028E92A">
      <w:start w:val="1"/>
      <w:numFmt w:val="lowerLetter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22B0325"/>
    <w:multiLevelType w:val="hybridMultilevel"/>
    <w:tmpl w:val="3E42D8A8"/>
    <w:lvl w:ilvl="0" w:tplc="AEBCDA02">
      <w:start w:val="4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57C4B5C"/>
    <w:multiLevelType w:val="hybridMultilevel"/>
    <w:tmpl w:val="143ED1F4"/>
    <w:lvl w:ilvl="0" w:tplc="F534728C">
      <w:start w:val="1"/>
      <w:numFmt w:val="lowerLetter"/>
      <w:lvlText w:val="%1)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6659D3"/>
    <w:multiLevelType w:val="hybridMultilevel"/>
    <w:tmpl w:val="8CC008A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8E46AE0"/>
    <w:multiLevelType w:val="hybridMultilevel"/>
    <w:tmpl w:val="AD78658A"/>
    <w:lvl w:ilvl="0" w:tplc="8A4C25F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B1F0648"/>
    <w:multiLevelType w:val="hybridMultilevel"/>
    <w:tmpl w:val="C444FAE2"/>
    <w:lvl w:ilvl="0" w:tplc="B01E17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447679"/>
    <w:multiLevelType w:val="hybridMultilevel"/>
    <w:tmpl w:val="EC7C08A8"/>
    <w:lvl w:ilvl="0" w:tplc="5754BFF8"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eastAsia="Tunga" w:hAnsi="Wingdings" w:cs="Tunga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4C65FA"/>
    <w:multiLevelType w:val="hybridMultilevel"/>
    <w:tmpl w:val="1D78F888"/>
    <w:lvl w:ilvl="0" w:tplc="F01CF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D7D5D96"/>
    <w:multiLevelType w:val="hybridMultilevel"/>
    <w:tmpl w:val="8D989FCC"/>
    <w:lvl w:ilvl="0" w:tplc="4B069026">
      <w:numFmt w:val="bullet"/>
      <w:lvlText w:val="–"/>
      <w:lvlJc w:val="left"/>
      <w:pPr>
        <w:tabs>
          <w:tab w:val="num" w:pos="5316"/>
        </w:tabs>
        <w:ind w:left="5316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52">
    <w:nsid w:val="5D931C5C"/>
    <w:multiLevelType w:val="hybridMultilevel"/>
    <w:tmpl w:val="88F4A3E4"/>
    <w:lvl w:ilvl="0" w:tplc="04381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8097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DEA2658"/>
    <w:multiLevelType w:val="hybridMultilevel"/>
    <w:tmpl w:val="7AE89678"/>
    <w:lvl w:ilvl="0" w:tplc="04100017">
      <w:start w:val="1"/>
      <w:numFmt w:val="lowerLetter"/>
      <w:lvlText w:val="%1)"/>
      <w:lvlJc w:val="left"/>
      <w:pPr>
        <w:ind w:left="280" w:hanging="360"/>
      </w:pPr>
    </w:lvl>
    <w:lvl w:ilvl="1" w:tplc="04100019" w:tentative="1">
      <w:start w:val="1"/>
      <w:numFmt w:val="lowerLetter"/>
      <w:lvlText w:val="%2."/>
      <w:lvlJc w:val="left"/>
      <w:pPr>
        <w:ind w:left="1000" w:hanging="360"/>
      </w:pPr>
    </w:lvl>
    <w:lvl w:ilvl="2" w:tplc="0410001B" w:tentative="1">
      <w:start w:val="1"/>
      <w:numFmt w:val="lowerRoman"/>
      <w:lvlText w:val="%3."/>
      <w:lvlJc w:val="right"/>
      <w:pPr>
        <w:ind w:left="1720" w:hanging="180"/>
      </w:pPr>
    </w:lvl>
    <w:lvl w:ilvl="3" w:tplc="0410000F" w:tentative="1">
      <w:start w:val="1"/>
      <w:numFmt w:val="decimal"/>
      <w:lvlText w:val="%4."/>
      <w:lvlJc w:val="left"/>
      <w:pPr>
        <w:ind w:left="2440" w:hanging="360"/>
      </w:pPr>
    </w:lvl>
    <w:lvl w:ilvl="4" w:tplc="04100019" w:tentative="1">
      <w:start w:val="1"/>
      <w:numFmt w:val="lowerLetter"/>
      <w:lvlText w:val="%5."/>
      <w:lvlJc w:val="left"/>
      <w:pPr>
        <w:ind w:left="3160" w:hanging="360"/>
      </w:pPr>
    </w:lvl>
    <w:lvl w:ilvl="5" w:tplc="0410001B" w:tentative="1">
      <w:start w:val="1"/>
      <w:numFmt w:val="lowerRoman"/>
      <w:lvlText w:val="%6."/>
      <w:lvlJc w:val="right"/>
      <w:pPr>
        <w:ind w:left="3880" w:hanging="180"/>
      </w:pPr>
    </w:lvl>
    <w:lvl w:ilvl="6" w:tplc="0410000F" w:tentative="1">
      <w:start w:val="1"/>
      <w:numFmt w:val="decimal"/>
      <w:lvlText w:val="%7."/>
      <w:lvlJc w:val="left"/>
      <w:pPr>
        <w:ind w:left="4600" w:hanging="360"/>
      </w:pPr>
    </w:lvl>
    <w:lvl w:ilvl="7" w:tplc="04100019" w:tentative="1">
      <w:start w:val="1"/>
      <w:numFmt w:val="lowerLetter"/>
      <w:lvlText w:val="%8."/>
      <w:lvlJc w:val="left"/>
      <w:pPr>
        <w:ind w:left="5320" w:hanging="360"/>
      </w:pPr>
    </w:lvl>
    <w:lvl w:ilvl="8" w:tplc="0410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54">
    <w:nsid w:val="5F3367DE"/>
    <w:multiLevelType w:val="hybridMultilevel"/>
    <w:tmpl w:val="E21282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143432"/>
    <w:multiLevelType w:val="hybridMultilevel"/>
    <w:tmpl w:val="CE5A083A"/>
    <w:lvl w:ilvl="0" w:tplc="11B22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B67AF5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0282E86"/>
    <w:multiLevelType w:val="hybridMultilevel"/>
    <w:tmpl w:val="3C4470EA"/>
    <w:lvl w:ilvl="0" w:tplc="EC005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408CE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6A9451D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plc="F8B4CC88">
      <w:start w:val="1"/>
      <w:numFmt w:val="none"/>
      <w:lvlText w:val="3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1250F59"/>
    <w:multiLevelType w:val="hybridMultilevel"/>
    <w:tmpl w:val="B7D046D4"/>
    <w:lvl w:ilvl="0" w:tplc="8BC8DFA0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98B006F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615F44FC"/>
    <w:multiLevelType w:val="hybridMultilevel"/>
    <w:tmpl w:val="5CC80138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F01CF0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648507C8"/>
    <w:multiLevelType w:val="hybridMultilevel"/>
    <w:tmpl w:val="8BB29AE4"/>
    <w:lvl w:ilvl="0" w:tplc="2028E92A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DA0A2A"/>
    <w:multiLevelType w:val="hybridMultilevel"/>
    <w:tmpl w:val="65E6C738"/>
    <w:lvl w:ilvl="0" w:tplc="F38829B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A2ED30">
      <w:start w:val="1"/>
      <w:numFmt w:val="bullet"/>
      <w:lvlText w:val=""/>
      <w:lvlJc w:val="left"/>
      <w:pPr>
        <w:ind w:left="2160" w:hanging="360"/>
      </w:pPr>
      <w:rPr>
        <w:rFonts w:ascii="Wingdings 2" w:hAnsi="Wingdings 2" w:hint="default"/>
        <w:sz w:val="52"/>
        <w:szCs w:val="5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661E5E"/>
    <w:multiLevelType w:val="hybridMultilevel"/>
    <w:tmpl w:val="7A8A84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DF17BC6"/>
    <w:multiLevelType w:val="hybridMultilevel"/>
    <w:tmpl w:val="A5F894E2"/>
    <w:lvl w:ilvl="0" w:tplc="448C025A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717D0F2F"/>
    <w:multiLevelType w:val="hybridMultilevel"/>
    <w:tmpl w:val="6960F97E"/>
    <w:lvl w:ilvl="0" w:tplc="6A5CA1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73850813"/>
    <w:multiLevelType w:val="singleLevel"/>
    <w:tmpl w:val="D448853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5">
    <w:nsid w:val="73EE5284"/>
    <w:multiLevelType w:val="hybridMultilevel"/>
    <w:tmpl w:val="ECB8FBCC"/>
    <w:lvl w:ilvl="0" w:tplc="763E8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747DB2"/>
    <w:multiLevelType w:val="hybridMultilevel"/>
    <w:tmpl w:val="D4EE6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F2270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A920DD3"/>
    <w:multiLevelType w:val="hybridMultilevel"/>
    <w:tmpl w:val="02C45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9A1AE6"/>
    <w:multiLevelType w:val="hybridMultilevel"/>
    <w:tmpl w:val="22C2AFA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2F22703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BA83113"/>
    <w:multiLevelType w:val="hybridMultilevel"/>
    <w:tmpl w:val="487649A8"/>
    <w:lvl w:ilvl="0" w:tplc="C5E68204">
      <w:start w:val="16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D7217B"/>
    <w:multiLevelType w:val="hybridMultilevel"/>
    <w:tmpl w:val="153AC1CA"/>
    <w:lvl w:ilvl="0" w:tplc="C254C75E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w w:val="95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E544027"/>
    <w:multiLevelType w:val="hybridMultilevel"/>
    <w:tmpl w:val="4CD27E70"/>
    <w:lvl w:ilvl="0" w:tplc="B0CE6A6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5B0C30"/>
    <w:multiLevelType w:val="hybridMultilevel"/>
    <w:tmpl w:val="E190DE5A"/>
    <w:lvl w:ilvl="0" w:tplc="85EE9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6"/>
  </w:num>
  <w:num w:numId="3">
    <w:abstractNumId w:val="55"/>
  </w:num>
  <w:num w:numId="4">
    <w:abstractNumId w:val="12"/>
  </w:num>
  <w:num w:numId="5">
    <w:abstractNumId w:val="2"/>
  </w:num>
  <w:num w:numId="6">
    <w:abstractNumId w:val="49"/>
  </w:num>
  <w:num w:numId="7">
    <w:abstractNumId w:val="23"/>
  </w:num>
  <w:num w:numId="8">
    <w:abstractNumId w:val="31"/>
  </w:num>
  <w:num w:numId="9">
    <w:abstractNumId w:val="56"/>
  </w:num>
  <w:num w:numId="10">
    <w:abstractNumId w:val="57"/>
  </w:num>
  <w:num w:numId="11">
    <w:abstractNumId w:val="0"/>
  </w:num>
  <w:num w:numId="12">
    <w:abstractNumId w:val="28"/>
  </w:num>
  <w:num w:numId="13">
    <w:abstractNumId w:val="64"/>
  </w:num>
  <w:num w:numId="14">
    <w:abstractNumId w:val="38"/>
  </w:num>
  <w:num w:numId="15">
    <w:abstractNumId w:val="51"/>
  </w:num>
  <w:num w:numId="16">
    <w:abstractNumId w:val="50"/>
  </w:num>
  <w:num w:numId="17">
    <w:abstractNumId w:val="15"/>
  </w:num>
  <w:num w:numId="18">
    <w:abstractNumId w:val="52"/>
  </w:num>
  <w:num w:numId="19">
    <w:abstractNumId w:val="20"/>
  </w:num>
  <w:num w:numId="20">
    <w:abstractNumId w:val="27"/>
  </w:num>
  <w:num w:numId="21">
    <w:abstractNumId w:val="65"/>
  </w:num>
  <w:num w:numId="22">
    <w:abstractNumId w:val="71"/>
  </w:num>
  <w:num w:numId="23">
    <w:abstractNumId w:val="39"/>
  </w:num>
  <w:num w:numId="24">
    <w:abstractNumId w:val="43"/>
  </w:num>
  <w:num w:numId="25">
    <w:abstractNumId w:val="34"/>
  </w:num>
  <w:num w:numId="26">
    <w:abstractNumId w:val="9"/>
  </w:num>
  <w:num w:numId="27">
    <w:abstractNumId w:val="13"/>
  </w:num>
  <w:num w:numId="28">
    <w:abstractNumId w:val="17"/>
  </w:num>
  <w:num w:numId="29">
    <w:abstractNumId w:val="5"/>
  </w:num>
  <w:num w:numId="30">
    <w:abstractNumId w:val="60"/>
  </w:num>
  <w:num w:numId="31">
    <w:abstractNumId w:val="32"/>
  </w:num>
  <w:num w:numId="32">
    <w:abstractNumId w:val="18"/>
  </w:num>
  <w:num w:numId="33">
    <w:abstractNumId w:val="33"/>
  </w:num>
  <w:num w:numId="34">
    <w:abstractNumId w:val="19"/>
  </w:num>
  <w:num w:numId="35">
    <w:abstractNumId w:val="44"/>
  </w:num>
  <w:num w:numId="36">
    <w:abstractNumId w:val="25"/>
  </w:num>
  <w:num w:numId="37">
    <w:abstractNumId w:val="72"/>
  </w:num>
  <w:num w:numId="38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7"/>
  </w:num>
  <w:num w:numId="41">
    <w:abstractNumId w:val="14"/>
  </w:num>
  <w:num w:numId="42">
    <w:abstractNumId w:val="26"/>
  </w:num>
  <w:num w:numId="43">
    <w:abstractNumId w:val="3"/>
  </w:num>
  <w:num w:numId="44">
    <w:abstractNumId w:val="42"/>
  </w:num>
  <w:num w:numId="45">
    <w:abstractNumId w:val="10"/>
  </w:num>
  <w:num w:numId="46">
    <w:abstractNumId w:val="37"/>
  </w:num>
  <w:num w:numId="47">
    <w:abstractNumId w:val="40"/>
  </w:num>
  <w:num w:numId="48">
    <w:abstractNumId w:val="47"/>
  </w:num>
  <w:num w:numId="49">
    <w:abstractNumId w:val="45"/>
  </w:num>
  <w:num w:numId="50">
    <w:abstractNumId w:val="1"/>
  </w:num>
  <w:num w:numId="51">
    <w:abstractNumId w:val="54"/>
  </w:num>
  <w:num w:numId="52">
    <w:abstractNumId w:val="21"/>
  </w:num>
  <w:num w:numId="53">
    <w:abstractNumId w:val="30"/>
  </w:num>
  <w:num w:numId="54">
    <w:abstractNumId w:val="7"/>
  </w:num>
  <w:num w:numId="55">
    <w:abstractNumId w:val="66"/>
  </w:num>
  <w:num w:numId="56">
    <w:abstractNumId w:val="8"/>
  </w:num>
  <w:num w:numId="57">
    <w:abstractNumId w:val="29"/>
  </w:num>
  <w:num w:numId="58">
    <w:abstractNumId w:val="68"/>
  </w:num>
  <w:num w:numId="59">
    <w:abstractNumId w:val="53"/>
  </w:num>
  <w:num w:numId="60">
    <w:abstractNumId w:val="63"/>
  </w:num>
  <w:num w:numId="61">
    <w:abstractNumId w:val="22"/>
  </w:num>
  <w:num w:numId="62">
    <w:abstractNumId w:val="36"/>
  </w:num>
  <w:num w:numId="63">
    <w:abstractNumId w:val="46"/>
  </w:num>
  <w:num w:numId="64">
    <w:abstractNumId w:val="16"/>
  </w:num>
  <w:num w:numId="65">
    <w:abstractNumId w:val="4"/>
  </w:num>
  <w:num w:numId="66">
    <w:abstractNumId w:val="62"/>
  </w:num>
  <w:num w:numId="67">
    <w:abstractNumId w:val="59"/>
  </w:num>
  <w:num w:numId="68">
    <w:abstractNumId w:val="58"/>
  </w:num>
  <w:num w:numId="69">
    <w:abstractNumId w:val="24"/>
  </w:num>
  <w:num w:numId="70">
    <w:abstractNumId w:val="11"/>
  </w:num>
  <w:num w:numId="71">
    <w:abstractNumId w:val="48"/>
  </w:num>
  <w:num w:numId="72">
    <w:abstractNumId w:val="61"/>
  </w:num>
  <w:num w:numId="73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C"/>
    <w:rsid w:val="00003B99"/>
    <w:rsid w:val="00005928"/>
    <w:rsid w:val="00015BB0"/>
    <w:rsid w:val="0002644E"/>
    <w:rsid w:val="00030FE5"/>
    <w:rsid w:val="0003395C"/>
    <w:rsid w:val="00035851"/>
    <w:rsid w:val="000378CA"/>
    <w:rsid w:val="00047910"/>
    <w:rsid w:val="00055A9A"/>
    <w:rsid w:val="000600AE"/>
    <w:rsid w:val="00066B4D"/>
    <w:rsid w:val="000709C6"/>
    <w:rsid w:val="000812D7"/>
    <w:rsid w:val="0008442D"/>
    <w:rsid w:val="000923D0"/>
    <w:rsid w:val="000A2F28"/>
    <w:rsid w:val="000A3D75"/>
    <w:rsid w:val="000A5EAF"/>
    <w:rsid w:val="000B00A1"/>
    <w:rsid w:val="000B4171"/>
    <w:rsid w:val="000B5824"/>
    <w:rsid w:val="000C0F44"/>
    <w:rsid w:val="000C40AC"/>
    <w:rsid w:val="000D2CD1"/>
    <w:rsid w:val="000D5C67"/>
    <w:rsid w:val="000E452A"/>
    <w:rsid w:val="000F78B0"/>
    <w:rsid w:val="00144076"/>
    <w:rsid w:val="00147302"/>
    <w:rsid w:val="001707BA"/>
    <w:rsid w:val="00170E39"/>
    <w:rsid w:val="00177029"/>
    <w:rsid w:val="0019023E"/>
    <w:rsid w:val="00197E61"/>
    <w:rsid w:val="001A66AC"/>
    <w:rsid w:val="001B2DCD"/>
    <w:rsid w:val="001B38AC"/>
    <w:rsid w:val="001B6A01"/>
    <w:rsid w:val="001C33E5"/>
    <w:rsid w:val="001D7328"/>
    <w:rsid w:val="001E34E7"/>
    <w:rsid w:val="001E4C26"/>
    <w:rsid w:val="001E7F1D"/>
    <w:rsid w:val="001F48D9"/>
    <w:rsid w:val="001F4DDC"/>
    <w:rsid w:val="00213491"/>
    <w:rsid w:val="00214E50"/>
    <w:rsid w:val="00216EC3"/>
    <w:rsid w:val="00222590"/>
    <w:rsid w:val="002225AA"/>
    <w:rsid w:val="002600FC"/>
    <w:rsid w:val="00260E1E"/>
    <w:rsid w:val="00261BFE"/>
    <w:rsid w:val="0027168D"/>
    <w:rsid w:val="00271AC2"/>
    <w:rsid w:val="00286092"/>
    <w:rsid w:val="0028685A"/>
    <w:rsid w:val="00286F60"/>
    <w:rsid w:val="00296267"/>
    <w:rsid w:val="002A2249"/>
    <w:rsid w:val="002B2773"/>
    <w:rsid w:val="002B5FD1"/>
    <w:rsid w:val="002B60BF"/>
    <w:rsid w:val="002C02AA"/>
    <w:rsid w:val="002D0E88"/>
    <w:rsid w:val="002F4A3C"/>
    <w:rsid w:val="00306357"/>
    <w:rsid w:val="003071BD"/>
    <w:rsid w:val="003103DF"/>
    <w:rsid w:val="003122E7"/>
    <w:rsid w:val="003332AE"/>
    <w:rsid w:val="003377B6"/>
    <w:rsid w:val="00341C6F"/>
    <w:rsid w:val="00356885"/>
    <w:rsid w:val="003632AA"/>
    <w:rsid w:val="003642D5"/>
    <w:rsid w:val="00371D19"/>
    <w:rsid w:val="00374C63"/>
    <w:rsid w:val="003769B2"/>
    <w:rsid w:val="00385C62"/>
    <w:rsid w:val="003914DA"/>
    <w:rsid w:val="0039465C"/>
    <w:rsid w:val="003B3067"/>
    <w:rsid w:val="003B44DC"/>
    <w:rsid w:val="003B63BC"/>
    <w:rsid w:val="003C037C"/>
    <w:rsid w:val="003C1921"/>
    <w:rsid w:val="003C1B72"/>
    <w:rsid w:val="003C3365"/>
    <w:rsid w:val="003D6C36"/>
    <w:rsid w:val="003F5191"/>
    <w:rsid w:val="00413CF9"/>
    <w:rsid w:val="00440D34"/>
    <w:rsid w:val="0044196D"/>
    <w:rsid w:val="00441CBC"/>
    <w:rsid w:val="00444389"/>
    <w:rsid w:val="004446FA"/>
    <w:rsid w:val="00453DBB"/>
    <w:rsid w:val="00457B9B"/>
    <w:rsid w:val="00460102"/>
    <w:rsid w:val="004629BC"/>
    <w:rsid w:val="00463C26"/>
    <w:rsid w:val="00465B05"/>
    <w:rsid w:val="004666F1"/>
    <w:rsid w:val="004675E4"/>
    <w:rsid w:val="0047189F"/>
    <w:rsid w:val="004760E8"/>
    <w:rsid w:val="004805B5"/>
    <w:rsid w:val="004812B4"/>
    <w:rsid w:val="00481CC9"/>
    <w:rsid w:val="0048549A"/>
    <w:rsid w:val="00487B4C"/>
    <w:rsid w:val="004A0024"/>
    <w:rsid w:val="004A42CF"/>
    <w:rsid w:val="004B21D5"/>
    <w:rsid w:val="004D23AF"/>
    <w:rsid w:val="004D26BE"/>
    <w:rsid w:val="004D2736"/>
    <w:rsid w:val="004D7A18"/>
    <w:rsid w:val="004E3520"/>
    <w:rsid w:val="004F3736"/>
    <w:rsid w:val="00505D2F"/>
    <w:rsid w:val="00517806"/>
    <w:rsid w:val="00522B70"/>
    <w:rsid w:val="00524310"/>
    <w:rsid w:val="00525132"/>
    <w:rsid w:val="00525696"/>
    <w:rsid w:val="00526571"/>
    <w:rsid w:val="005342B6"/>
    <w:rsid w:val="005500D8"/>
    <w:rsid w:val="00551446"/>
    <w:rsid w:val="005656E0"/>
    <w:rsid w:val="00566154"/>
    <w:rsid w:val="00572CDE"/>
    <w:rsid w:val="00572EC9"/>
    <w:rsid w:val="00575C10"/>
    <w:rsid w:val="005767E0"/>
    <w:rsid w:val="00586DC9"/>
    <w:rsid w:val="005A35E2"/>
    <w:rsid w:val="005A3CC2"/>
    <w:rsid w:val="005A5AD1"/>
    <w:rsid w:val="005B07B1"/>
    <w:rsid w:val="005B2BE7"/>
    <w:rsid w:val="005B6778"/>
    <w:rsid w:val="005C1E8A"/>
    <w:rsid w:val="005D016C"/>
    <w:rsid w:val="005D359E"/>
    <w:rsid w:val="005E17CF"/>
    <w:rsid w:val="005E66F5"/>
    <w:rsid w:val="005F275B"/>
    <w:rsid w:val="005F35A4"/>
    <w:rsid w:val="005F73E9"/>
    <w:rsid w:val="005F7E62"/>
    <w:rsid w:val="00603DB7"/>
    <w:rsid w:val="00624B3D"/>
    <w:rsid w:val="00627293"/>
    <w:rsid w:val="00634290"/>
    <w:rsid w:val="00634CD9"/>
    <w:rsid w:val="0065391F"/>
    <w:rsid w:val="00655D4E"/>
    <w:rsid w:val="006639C3"/>
    <w:rsid w:val="00667F32"/>
    <w:rsid w:val="006741FA"/>
    <w:rsid w:val="00685A75"/>
    <w:rsid w:val="00694EE7"/>
    <w:rsid w:val="006A597D"/>
    <w:rsid w:val="006A6284"/>
    <w:rsid w:val="006D7929"/>
    <w:rsid w:val="006F21E3"/>
    <w:rsid w:val="006F417A"/>
    <w:rsid w:val="006F48BA"/>
    <w:rsid w:val="006F7D6F"/>
    <w:rsid w:val="00705D60"/>
    <w:rsid w:val="007151D7"/>
    <w:rsid w:val="00715F2D"/>
    <w:rsid w:val="00723B40"/>
    <w:rsid w:val="00740E10"/>
    <w:rsid w:val="00745E75"/>
    <w:rsid w:val="00747B24"/>
    <w:rsid w:val="007522A4"/>
    <w:rsid w:val="007610A0"/>
    <w:rsid w:val="00772AE3"/>
    <w:rsid w:val="007873E0"/>
    <w:rsid w:val="007A37D0"/>
    <w:rsid w:val="007B2228"/>
    <w:rsid w:val="007B628E"/>
    <w:rsid w:val="007D23FA"/>
    <w:rsid w:val="007D70DE"/>
    <w:rsid w:val="007F254F"/>
    <w:rsid w:val="007F267D"/>
    <w:rsid w:val="007F416A"/>
    <w:rsid w:val="0082067B"/>
    <w:rsid w:val="00821FA9"/>
    <w:rsid w:val="008238AE"/>
    <w:rsid w:val="0083231B"/>
    <w:rsid w:val="0083362F"/>
    <w:rsid w:val="00834793"/>
    <w:rsid w:val="008369EC"/>
    <w:rsid w:val="008434A2"/>
    <w:rsid w:val="00855290"/>
    <w:rsid w:val="00856AD8"/>
    <w:rsid w:val="0085756E"/>
    <w:rsid w:val="00866498"/>
    <w:rsid w:val="0087085E"/>
    <w:rsid w:val="00876B33"/>
    <w:rsid w:val="00884239"/>
    <w:rsid w:val="00886AF7"/>
    <w:rsid w:val="0089162B"/>
    <w:rsid w:val="008935F0"/>
    <w:rsid w:val="008A090B"/>
    <w:rsid w:val="008B1C0D"/>
    <w:rsid w:val="008D5BEE"/>
    <w:rsid w:val="008D78A9"/>
    <w:rsid w:val="008F6972"/>
    <w:rsid w:val="009153E4"/>
    <w:rsid w:val="00932BAC"/>
    <w:rsid w:val="00946768"/>
    <w:rsid w:val="00950CC5"/>
    <w:rsid w:val="00954360"/>
    <w:rsid w:val="00954862"/>
    <w:rsid w:val="009643BD"/>
    <w:rsid w:val="0096533E"/>
    <w:rsid w:val="00974A71"/>
    <w:rsid w:val="00990B1B"/>
    <w:rsid w:val="00991932"/>
    <w:rsid w:val="00997DB8"/>
    <w:rsid w:val="009C1158"/>
    <w:rsid w:val="009C4398"/>
    <w:rsid w:val="009C453E"/>
    <w:rsid w:val="009D4F7E"/>
    <w:rsid w:val="009D702E"/>
    <w:rsid w:val="009E355D"/>
    <w:rsid w:val="009F47AE"/>
    <w:rsid w:val="00A15D80"/>
    <w:rsid w:val="00A20B10"/>
    <w:rsid w:val="00A3104C"/>
    <w:rsid w:val="00A32F02"/>
    <w:rsid w:val="00A40DFF"/>
    <w:rsid w:val="00A517BE"/>
    <w:rsid w:val="00A53DDF"/>
    <w:rsid w:val="00A5698A"/>
    <w:rsid w:val="00A716D3"/>
    <w:rsid w:val="00A73AA4"/>
    <w:rsid w:val="00A80507"/>
    <w:rsid w:val="00A94780"/>
    <w:rsid w:val="00AB19DB"/>
    <w:rsid w:val="00AB41DE"/>
    <w:rsid w:val="00AC48F3"/>
    <w:rsid w:val="00AD27C7"/>
    <w:rsid w:val="00AF320E"/>
    <w:rsid w:val="00B02294"/>
    <w:rsid w:val="00B026A0"/>
    <w:rsid w:val="00B26196"/>
    <w:rsid w:val="00B26EFF"/>
    <w:rsid w:val="00B27AAA"/>
    <w:rsid w:val="00B3411A"/>
    <w:rsid w:val="00B40048"/>
    <w:rsid w:val="00B4008A"/>
    <w:rsid w:val="00B40F88"/>
    <w:rsid w:val="00B418B2"/>
    <w:rsid w:val="00B7032B"/>
    <w:rsid w:val="00B71AF7"/>
    <w:rsid w:val="00B75487"/>
    <w:rsid w:val="00B76403"/>
    <w:rsid w:val="00B76586"/>
    <w:rsid w:val="00B80917"/>
    <w:rsid w:val="00B80EF5"/>
    <w:rsid w:val="00B817EB"/>
    <w:rsid w:val="00B85936"/>
    <w:rsid w:val="00B867A3"/>
    <w:rsid w:val="00BA2FCC"/>
    <w:rsid w:val="00BA521F"/>
    <w:rsid w:val="00BA62EF"/>
    <w:rsid w:val="00BB06E7"/>
    <w:rsid w:val="00BB1EF8"/>
    <w:rsid w:val="00BB2562"/>
    <w:rsid w:val="00BC0BDC"/>
    <w:rsid w:val="00BE008A"/>
    <w:rsid w:val="00BE27B3"/>
    <w:rsid w:val="00BE2EE1"/>
    <w:rsid w:val="00BE6EA6"/>
    <w:rsid w:val="00BF0FCC"/>
    <w:rsid w:val="00BF10E3"/>
    <w:rsid w:val="00BF44C8"/>
    <w:rsid w:val="00BF680A"/>
    <w:rsid w:val="00BF691E"/>
    <w:rsid w:val="00C02ECC"/>
    <w:rsid w:val="00C03D11"/>
    <w:rsid w:val="00C07249"/>
    <w:rsid w:val="00C11FDC"/>
    <w:rsid w:val="00C1450B"/>
    <w:rsid w:val="00C223E9"/>
    <w:rsid w:val="00C25EA9"/>
    <w:rsid w:val="00C27145"/>
    <w:rsid w:val="00C27751"/>
    <w:rsid w:val="00C313D9"/>
    <w:rsid w:val="00C42E99"/>
    <w:rsid w:val="00C43D12"/>
    <w:rsid w:val="00C47CE9"/>
    <w:rsid w:val="00C560D7"/>
    <w:rsid w:val="00C61932"/>
    <w:rsid w:val="00C6233C"/>
    <w:rsid w:val="00C703C0"/>
    <w:rsid w:val="00C72D76"/>
    <w:rsid w:val="00C835EC"/>
    <w:rsid w:val="00C8399E"/>
    <w:rsid w:val="00C93E61"/>
    <w:rsid w:val="00CA693C"/>
    <w:rsid w:val="00CC4C6B"/>
    <w:rsid w:val="00CD10DD"/>
    <w:rsid w:val="00CD3A8C"/>
    <w:rsid w:val="00CE03EC"/>
    <w:rsid w:val="00CE160D"/>
    <w:rsid w:val="00CE49A2"/>
    <w:rsid w:val="00CE7926"/>
    <w:rsid w:val="00CF01CB"/>
    <w:rsid w:val="00CF3541"/>
    <w:rsid w:val="00D039EC"/>
    <w:rsid w:val="00D04354"/>
    <w:rsid w:val="00D0464F"/>
    <w:rsid w:val="00D14BD6"/>
    <w:rsid w:val="00D16B47"/>
    <w:rsid w:val="00D24A8A"/>
    <w:rsid w:val="00D321BE"/>
    <w:rsid w:val="00D37AC8"/>
    <w:rsid w:val="00D50F98"/>
    <w:rsid w:val="00D62F19"/>
    <w:rsid w:val="00D67001"/>
    <w:rsid w:val="00D71D90"/>
    <w:rsid w:val="00D72E44"/>
    <w:rsid w:val="00D7656B"/>
    <w:rsid w:val="00D87402"/>
    <w:rsid w:val="00D9651F"/>
    <w:rsid w:val="00DB410F"/>
    <w:rsid w:val="00DB5035"/>
    <w:rsid w:val="00DB5E9C"/>
    <w:rsid w:val="00DC0577"/>
    <w:rsid w:val="00DD224F"/>
    <w:rsid w:val="00DD47D4"/>
    <w:rsid w:val="00DE58C2"/>
    <w:rsid w:val="00DE78CC"/>
    <w:rsid w:val="00DF0B7B"/>
    <w:rsid w:val="00DF0BDC"/>
    <w:rsid w:val="00DF3D75"/>
    <w:rsid w:val="00E052EE"/>
    <w:rsid w:val="00E11C16"/>
    <w:rsid w:val="00E20918"/>
    <w:rsid w:val="00E23D7E"/>
    <w:rsid w:val="00E24E16"/>
    <w:rsid w:val="00E27CED"/>
    <w:rsid w:val="00E31700"/>
    <w:rsid w:val="00E3320B"/>
    <w:rsid w:val="00E45A8F"/>
    <w:rsid w:val="00E46544"/>
    <w:rsid w:val="00E5217C"/>
    <w:rsid w:val="00E523E9"/>
    <w:rsid w:val="00E52F0B"/>
    <w:rsid w:val="00E54ED5"/>
    <w:rsid w:val="00E57644"/>
    <w:rsid w:val="00E83488"/>
    <w:rsid w:val="00E84175"/>
    <w:rsid w:val="00E8714C"/>
    <w:rsid w:val="00E9673D"/>
    <w:rsid w:val="00EB359B"/>
    <w:rsid w:val="00EC13CA"/>
    <w:rsid w:val="00EC1F24"/>
    <w:rsid w:val="00EC5487"/>
    <w:rsid w:val="00ED7306"/>
    <w:rsid w:val="00EF3E5C"/>
    <w:rsid w:val="00EF7723"/>
    <w:rsid w:val="00F0000E"/>
    <w:rsid w:val="00F03ADA"/>
    <w:rsid w:val="00F04832"/>
    <w:rsid w:val="00F062B7"/>
    <w:rsid w:val="00F064C1"/>
    <w:rsid w:val="00F32E16"/>
    <w:rsid w:val="00F36C99"/>
    <w:rsid w:val="00F47EC2"/>
    <w:rsid w:val="00F64E9D"/>
    <w:rsid w:val="00F734E1"/>
    <w:rsid w:val="00F74A40"/>
    <w:rsid w:val="00F7681A"/>
    <w:rsid w:val="00F8042C"/>
    <w:rsid w:val="00F960F8"/>
    <w:rsid w:val="00FB105B"/>
    <w:rsid w:val="00FB190C"/>
    <w:rsid w:val="00FD01A7"/>
    <w:rsid w:val="00FD4EA1"/>
    <w:rsid w:val="00FE20CE"/>
    <w:rsid w:val="00FE4E55"/>
    <w:rsid w:val="00FE691B"/>
    <w:rsid w:val="00FF2D4C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4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num" w:pos="-3600"/>
        <w:tab w:val="left" w:pos="426"/>
        <w:tab w:val="num" w:pos="851"/>
      </w:tabs>
      <w:ind w:firstLine="142"/>
      <w:jc w:val="both"/>
    </w:pPr>
    <w:rPr>
      <w:b/>
      <w:color w:val="FF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A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34A2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E834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E83488"/>
    <w:rPr>
      <w:rFonts w:ascii="Calibri" w:eastAsia="Times New Roman" w:hAnsi="Calibr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E8348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E834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8348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83488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E834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E83488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dipaginaCarattere">
    <w:name w:val="Piè di pagina Carattere"/>
    <w:link w:val="Pidipagina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umeropagina">
    <w:name w:val="page number"/>
    <w:basedOn w:val="Carpredefinitoparagrafo"/>
    <w:rsid w:val="00E83488"/>
  </w:style>
  <w:style w:type="paragraph" w:styleId="Testonormale">
    <w:name w:val="Plain Text"/>
    <w:basedOn w:val="Normale"/>
    <w:link w:val="TestonormaleCarattere"/>
    <w:rsid w:val="00E834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83488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stazioneCarattere">
    <w:name w:val="Intestazione Carattere"/>
    <w:link w:val="Intestazione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ientrocorpodeltesto3">
    <w:name w:val="Body Text Indent 3"/>
    <w:basedOn w:val="Normale"/>
    <w:link w:val="Rientrocorpodeltesto3Carattere"/>
    <w:rsid w:val="00E83488"/>
    <w:pPr>
      <w:spacing w:after="120"/>
      <w:ind w:left="283"/>
    </w:pPr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ientrocorpodeltesto3Carattere">
    <w:name w:val="Rientro corpo del testo 3 Carattere"/>
    <w:link w:val="Rientrocorpodeltesto3"/>
    <w:rsid w:val="00E83488"/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3">
    <w:name w:val="Corpo del testo 23"/>
    <w:basedOn w:val="Normale"/>
    <w:rsid w:val="00E83488"/>
    <w:pPr>
      <w:widowControl w:val="0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E83488"/>
    <w:pPr>
      <w:ind w:left="720"/>
      <w:contextualSpacing/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1">
    <w:name w:val="Corpo del testo 21"/>
    <w:basedOn w:val="Normale"/>
    <w:rsid w:val="0039465C"/>
    <w:pPr>
      <w:widowControl w:val="0"/>
      <w:jc w:val="both"/>
    </w:pPr>
    <w:rPr>
      <w:szCs w:val="20"/>
    </w:rPr>
  </w:style>
  <w:style w:type="paragraph" w:customStyle="1" w:styleId="Default">
    <w:name w:val="Default"/>
    <w:rsid w:val="002600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7F267D"/>
    <w:rPr>
      <w:color w:val="0000FF"/>
      <w:u w:val="single"/>
    </w:rPr>
  </w:style>
  <w:style w:type="paragraph" w:customStyle="1" w:styleId="Style1">
    <w:name w:val="Style 1"/>
    <w:basedOn w:val="Normale"/>
    <w:rsid w:val="007F267D"/>
    <w:pPr>
      <w:widowControl w:val="0"/>
      <w:jc w:val="center"/>
    </w:pPr>
    <w:rPr>
      <w:rFonts w:ascii="Garamond" w:hAnsi="Garamond"/>
      <w:color w:val="000000"/>
    </w:rPr>
  </w:style>
  <w:style w:type="paragraph" w:customStyle="1" w:styleId="Style3">
    <w:name w:val="Style3"/>
    <w:basedOn w:val="Normale"/>
    <w:rsid w:val="0065391F"/>
    <w:pPr>
      <w:widowControl w:val="0"/>
      <w:suppressAutoHyphens/>
      <w:autoSpaceDE w:val="0"/>
      <w:jc w:val="both"/>
    </w:pPr>
    <w:rPr>
      <w:lang w:eastAsia="ar-SA"/>
    </w:rPr>
  </w:style>
  <w:style w:type="paragraph" w:styleId="Testocommento">
    <w:name w:val="annotation text"/>
    <w:basedOn w:val="Normale"/>
    <w:link w:val="TestocommentoCarattere"/>
    <w:semiHidden/>
    <w:rsid w:val="0065391F"/>
    <w:rPr>
      <w:rFonts w:ascii="Cambria" w:eastAsia="Cambria" w:hAnsi="Cambria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semiHidden/>
    <w:rsid w:val="0065391F"/>
    <w:rPr>
      <w:rFonts w:ascii="Cambria" w:eastAsia="Cambria" w:hAnsi="Cambria"/>
      <w:lang w:eastAsia="en-US"/>
    </w:rPr>
  </w:style>
  <w:style w:type="paragraph" w:customStyle="1" w:styleId="Articolo">
    <w:name w:val="Articolo"/>
    <w:basedOn w:val="Normale"/>
    <w:autoRedefine/>
    <w:rsid w:val="00261BFE"/>
    <w:pPr>
      <w:widowControl w:val="0"/>
      <w:spacing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DB410F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DB410F"/>
    <w:rPr>
      <w:rFonts w:ascii="Century Gothic" w:hAnsi="Century Gothic" w:cs="Century Gothic"/>
    </w:rPr>
  </w:style>
  <w:style w:type="paragraph" w:customStyle="1" w:styleId="sche3">
    <w:name w:val="sche_3"/>
    <w:semiHidden/>
    <w:rsid w:val="00DB410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DB410F"/>
    <w:pPr>
      <w:ind w:left="720"/>
    </w:pPr>
    <w:rPr>
      <w:rFonts w:ascii="Century Gothic" w:hAnsi="Century Gothic" w:cs="Century Gothic"/>
      <w:sz w:val="20"/>
      <w:szCs w:val="20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954360"/>
    <w:rPr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A0024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4A0024"/>
    <w:rPr>
      <w:sz w:val="24"/>
      <w:szCs w:val="24"/>
    </w:rPr>
  </w:style>
  <w:style w:type="paragraph" w:customStyle="1" w:styleId="a0">
    <w:basedOn w:val="Normale"/>
    <w:next w:val="Corpotesto"/>
    <w:uiPriority w:val="99"/>
    <w:unhideWhenUsed/>
    <w:rsid w:val="00551446"/>
    <w:pPr>
      <w:spacing w:after="120"/>
    </w:pPr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4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4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num" w:pos="-3600"/>
        <w:tab w:val="left" w:pos="426"/>
        <w:tab w:val="num" w:pos="851"/>
      </w:tabs>
      <w:ind w:firstLine="142"/>
      <w:jc w:val="both"/>
    </w:pPr>
    <w:rPr>
      <w:b/>
      <w:color w:val="FF00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4A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34A2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E834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E83488"/>
    <w:rPr>
      <w:rFonts w:ascii="Calibri" w:eastAsia="Times New Roman" w:hAnsi="Calibri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E8348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E83488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E8348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83488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E834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E83488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dipaginaCarattere">
    <w:name w:val="Piè di pagina Carattere"/>
    <w:link w:val="Pidipagina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umeropagina">
    <w:name w:val="page number"/>
    <w:basedOn w:val="Carpredefinitoparagrafo"/>
    <w:rsid w:val="00E83488"/>
  </w:style>
  <w:style w:type="paragraph" w:styleId="Testonormale">
    <w:name w:val="Plain Text"/>
    <w:basedOn w:val="Normale"/>
    <w:link w:val="TestonormaleCarattere"/>
    <w:rsid w:val="00E834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83488"/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E83488"/>
    <w:pPr>
      <w:tabs>
        <w:tab w:val="center" w:pos="4819"/>
        <w:tab w:val="right" w:pos="9638"/>
      </w:tabs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stazioneCarattere">
    <w:name w:val="Intestazione Carattere"/>
    <w:link w:val="Intestazione"/>
    <w:uiPriority w:val="99"/>
    <w:rsid w:val="00E83488"/>
    <w:rPr>
      <w:rFonts w:ascii="Tahoma" w:hAnsi="Tahoma"/>
      <w:b/>
      <w:position w:val="2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ientrocorpodeltesto3">
    <w:name w:val="Body Text Indent 3"/>
    <w:basedOn w:val="Normale"/>
    <w:link w:val="Rientrocorpodeltesto3Carattere"/>
    <w:rsid w:val="00E83488"/>
    <w:pPr>
      <w:spacing w:after="120"/>
      <w:ind w:left="283"/>
    </w:pPr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Rientrocorpodeltesto3Carattere">
    <w:name w:val="Rientro corpo del testo 3 Carattere"/>
    <w:link w:val="Rientrocorpodeltesto3"/>
    <w:rsid w:val="00E83488"/>
    <w:rPr>
      <w:rFonts w:ascii="Tahoma" w:hAnsi="Tahoma"/>
      <w:b/>
      <w:position w:val="2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3">
    <w:name w:val="Corpo del testo 23"/>
    <w:basedOn w:val="Normale"/>
    <w:rsid w:val="00E83488"/>
    <w:pPr>
      <w:widowControl w:val="0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E83488"/>
    <w:pPr>
      <w:ind w:left="720"/>
      <w:contextualSpacing/>
    </w:pPr>
    <w:rPr>
      <w:rFonts w:ascii="Tahoma" w:hAnsi="Tahoma"/>
      <w:b/>
      <w:position w:val="2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rpodeltesto21">
    <w:name w:val="Corpo del testo 21"/>
    <w:basedOn w:val="Normale"/>
    <w:rsid w:val="0039465C"/>
    <w:pPr>
      <w:widowControl w:val="0"/>
      <w:jc w:val="both"/>
    </w:pPr>
    <w:rPr>
      <w:szCs w:val="20"/>
    </w:rPr>
  </w:style>
  <w:style w:type="paragraph" w:customStyle="1" w:styleId="Default">
    <w:name w:val="Default"/>
    <w:rsid w:val="002600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7F267D"/>
    <w:rPr>
      <w:color w:val="0000FF"/>
      <w:u w:val="single"/>
    </w:rPr>
  </w:style>
  <w:style w:type="paragraph" w:customStyle="1" w:styleId="Style1">
    <w:name w:val="Style 1"/>
    <w:basedOn w:val="Normale"/>
    <w:rsid w:val="007F267D"/>
    <w:pPr>
      <w:widowControl w:val="0"/>
      <w:jc w:val="center"/>
    </w:pPr>
    <w:rPr>
      <w:rFonts w:ascii="Garamond" w:hAnsi="Garamond"/>
      <w:color w:val="000000"/>
    </w:rPr>
  </w:style>
  <w:style w:type="paragraph" w:customStyle="1" w:styleId="Style3">
    <w:name w:val="Style3"/>
    <w:basedOn w:val="Normale"/>
    <w:rsid w:val="0065391F"/>
    <w:pPr>
      <w:widowControl w:val="0"/>
      <w:suppressAutoHyphens/>
      <w:autoSpaceDE w:val="0"/>
      <w:jc w:val="both"/>
    </w:pPr>
    <w:rPr>
      <w:lang w:eastAsia="ar-SA"/>
    </w:rPr>
  </w:style>
  <w:style w:type="paragraph" w:styleId="Testocommento">
    <w:name w:val="annotation text"/>
    <w:basedOn w:val="Normale"/>
    <w:link w:val="TestocommentoCarattere"/>
    <w:semiHidden/>
    <w:rsid w:val="0065391F"/>
    <w:rPr>
      <w:rFonts w:ascii="Cambria" w:eastAsia="Cambria" w:hAnsi="Cambria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semiHidden/>
    <w:rsid w:val="0065391F"/>
    <w:rPr>
      <w:rFonts w:ascii="Cambria" w:eastAsia="Cambria" w:hAnsi="Cambria"/>
      <w:lang w:eastAsia="en-US"/>
    </w:rPr>
  </w:style>
  <w:style w:type="paragraph" w:customStyle="1" w:styleId="Articolo">
    <w:name w:val="Articolo"/>
    <w:basedOn w:val="Normale"/>
    <w:autoRedefine/>
    <w:rsid w:val="00261BFE"/>
    <w:pPr>
      <w:widowControl w:val="0"/>
      <w:spacing w:line="276" w:lineRule="auto"/>
      <w:jc w:val="both"/>
    </w:pPr>
    <w:rPr>
      <w:rFonts w:ascii="Calibri" w:hAnsi="Calibri" w:cs="Calibri"/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DB410F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DB410F"/>
    <w:rPr>
      <w:rFonts w:ascii="Century Gothic" w:hAnsi="Century Gothic" w:cs="Century Gothic"/>
    </w:rPr>
  </w:style>
  <w:style w:type="paragraph" w:customStyle="1" w:styleId="sche3">
    <w:name w:val="sche_3"/>
    <w:semiHidden/>
    <w:rsid w:val="00DB410F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DB410F"/>
    <w:pPr>
      <w:ind w:left="720"/>
    </w:pPr>
    <w:rPr>
      <w:rFonts w:ascii="Century Gothic" w:hAnsi="Century Gothic" w:cs="Century Gothic"/>
      <w:sz w:val="20"/>
      <w:szCs w:val="20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954360"/>
    <w:rPr>
      <w:sz w:val="24"/>
      <w:szCs w:val="24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A0024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4A0024"/>
    <w:rPr>
      <w:sz w:val="24"/>
      <w:szCs w:val="24"/>
    </w:rPr>
  </w:style>
  <w:style w:type="paragraph" w:customStyle="1" w:styleId="a0">
    <w:basedOn w:val="Normale"/>
    <w:next w:val="Corpotesto"/>
    <w:uiPriority w:val="99"/>
    <w:unhideWhenUsed/>
    <w:rsid w:val="00551446"/>
    <w:pPr>
      <w:spacing w:after="120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02348-A241-4898-9B90-3F55F764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Morea</dc:creator>
  <cp:lastModifiedBy>Utente</cp:lastModifiedBy>
  <cp:revision>2</cp:revision>
  <cp:lastPrinted>2016-05-18T10:15:00Z</cp:lastPrinted>
  <dcterms:created xsi:type="dcterms:W3CDTF">2017-06-16T10:18:00Z</dcterms:created>
  <dcterms:modified xsi:type="dcterms:W3CDTF">2017-06-16T10:18:00Z</dcterms:modified>
</cp:coreProperties>
</file>