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CF" w:rsidRDefault="009174CB">
      <w:pPr>
        <w:rPr>
          <w:b/>
        </w:rPr>
      </w:pPr>
      <w:bookmarkStart w:id="0" w:name="_GoBack"/>
      <w:bookmarkEnd w:id="0"/>
      <w:r w:rsidRPr="009174CB">
        <w:rPr>
          <w:b/>
        </w:rPr>
        <w:t>Individuazione di PMI per l’allestimento di spazi espositivi con prodotti dell’innovazione industriale nei padiglioni della Fiera del Levante (9-15 settembre 2017)</w:t>
      </w:r>
    </w:p>
    <w:p w:rsidR="001A09C0" w:rsidRDefault="001A09C0">
      <w:pPr>
        <w:rPr>
          <w:b/>
        </w:rPr>
      </w:pPr>
    </w:p>
    <w:p w:rsidR="00D346F2" w:rsidRPr="00D346F2" w:rsidRDefault="001A09C0">
      <w:r w:rsidRPr="001A09C0">
        <w:t>L’assessorato alle Politiche del Lavoro</w:t>
      </w:r>
      <w:r w:rsidR="00F008A8">
        <w:t>, Politiche e Finanziamenti Regionali ed Europei</w:t>
      </w:r>
      <w:r w:rsidRPr="001A09C0">
        <w:t xml:space="preserve"> del Comune di Molfetta</w:t>
      </w:r>
      <w:r>
        <w:t xml:space="preserve"> pone </w:t>
      </w:r>
      <w:r w:rsidR="00F008A8">
        <w:t xml:space="preserve">all’attenzione della Città che </w:t>
      </w:r>
      <w:proofErr w:type="spellStart"/>
      <w:r w:rsidR="00D346F2" w:rsidRPr="00D346F2">
        <w:t>Unioncamere</w:t>
      </w:r>
      <w:proofErr w:type="spellEnd"/>
      <w:r w:rsidR="00D346F2" w:rsidRPr="00D346F2">
        <w:t xml:space="preserve"> Puglia, partner della rete EEN (Enterprise Europe Network) - la più grande rete Europea di servizi per aiutare le piccole e medie imprese a migliorare la loro competitività, sviluppare il loro potenziale d’innovazione e confrontarsi in una dimensione internazionale</w:t>
      </w:r>
      <w:r w:rsidR="006409B1">
        <w:t>,</w:t>
      </w:r>
      <w:r w:rsidR="00D346F2" w:rsidRPr="00D346F2">
        <w:t xml:space="preserve"> organizzerà</w:t>
      </w:r>
      <w:r w:rsidR="006409B1">
        <w:t>,</w:t>
      </w:r>
      <w:r w:rsidR="00D346F2" w:rsidRPr="00D346F2">
        <w:t xml:space="preserve"> all’interno del padig</w:t>
      </w:r>
      <w:r w:rsidR="006409B1">
        <w:t>l</w:t>
      </w:r>
      <w:r w:rsidR="00D346F2" w:rsidRPr="00D346F2">
        <w:t xml:space="preserve">ione 150 della </w:t>
      </w:r>
      <w:r w:rsidR="006409B1">
        <w:t>F</w:t>
      </w:r>
      <w:r w:rsidR="00D346F2" w:rsidRPr="00D346F2">
        <w:t xml:space="preserve">iera del </w:t>
      </w:r>
      <w:r w:rsidR="006409B1">
        <w:t>L</w:t>
      </w:r>
      <w:r w:rsidR="00D346F2" w:rsidRPr="00D346F2">
        <w:t>evante di Bari, spazi espositivi utili alla presentazione ed alla promozione dei pr</w:t>
      </w:r>
      <w:r w:rsidR="006409B1">
        <w:t>o</w:t>
      </w:r>
      <w:r w:rsidR="00D346F2" w:rsidRPr="00D346F2">
        <w:t>pri prodotti durante la manife</w:t>
      </w:r>
      <w:r w:rsidR="006409B1">
        <w:t>s</w:t>
      </w:r>
      <w:r w:rsidR="00D346F2" w:rsidRPr="00D346F2">
        <w:t>tazione. Saranno selezionate circa 15 PMI con sede legale o produttiva in Puglia.</w:t>
      </w:r>
    </w:p>
    <w:p w:rsidR="00D346F2" w:rsidRDefault="002E1503">
      <w:r>
        <w:t>Si tratterà di una esposizione riferita a tutte quelle aziende che abbiano sviluppato prodotti o servizi innovativi</w:t>
      </w:r>
      <w:r w:rsidR="00D346F2">
        <w:t xml:space="preserve">. I requisiti si partecipazione che verranno considerati sono: </w:t>
      </w:r>
    </w:p>
    <w:p w:rsidR="002E1503" w:rsidRDefault="00D346F2" w:rsidP="00D346F2">
      <w:pPr>
        <w:pStyle w:val="Paragrafoelenco"/>
        <w:numPr>
          <w:ilvl w:val="0"/>
          <w:numId w:val="1"/>
        </w:numPr>
      </w:pPr>
      <w:r>
        <w:t xml:space="preserve">presentazione o esposizione di prototipi di prodotti o servizi che possano </w:t>
      </w:r>
      <w:proofErr w:type="spellStart"/>
      <w:r>
        <w:t>rapprsentare</w:t>
      </w:r>
      <w:proofErr w:type="spellEnd"/>
      <w:r>
        <w:t xml:space="preserve"> un’assoluta novità;</w:t>
      </w:r>
    </w:p>
    <w:p w:rsidR="00D346F2" w:rsidRDefault="00D346F2" w:rsidP="00D346F2">
      <w:pPr>
        <w:pStyle w:val="Paragrafoelenco"/>
        <w:numPr>
          <w:ilvl w:val="0"/>
          <w:numId w:val="1"/>
        </w:numPr>
      </w:pPr>
      <w:r>
        <w:t>prodotti o servizi di recente realizzazione;</w:t>
      </w:r>
    </w:p>
    <w:p w:rsidR="00D346F2" w:rsidRDefault="00D346F2" w:rsidP="00D346F2">
      <w:pPr>
        <w:pStyle w:val="Paragrafoelenco"/>
        <w:numPr>
          <w:ilvl w:val="0"/>
          <w:numId w:val="1"/>
        </w:numPr>
      </w:pPr>
      <w:r>
        <w:t>prodotti o servizi su cui è stato messo appunto un nuovo piano di marketing;</w:t>
      </w:r>
    </w:p>
    <w:p w:rsidR="00D346F2" w:rsidRDefault="00D346F2" w:rsidP="00D346F2">
      <w:pPr>
        <w:pStyle w:val="Paragrafoelenco"/>
        <w:numPr>
          <w:ilvl w:val="0"/>
          <w:numId w:val="1"/>
        </w:numPr>
      </w:pPr>
      <w:r>
        <w:t>prodotti o servizi che hanno assunto o intendono assumere una nuova posizione di mercato.</w:t>
      </w:r>
    </w:p>
    <w:p w:rsidR="00D346F2" w:rsidRDefault="006409B1" w:rsidP="00D346F2">
      <w:r>
        <w:t xml:space="preserve">Le aziende che intendono partecipare alla suddetta iniziativa dovranno compilare ed inviare il modulo di candidatura entro in 5 settembre 2017 alla casella di posta certificata </w:t>
      </w:r>
      <w:hyperlink r:id="rId6" w:history="1">
        <w:r w:rsidRPr="00192441">
          <w:rPr>
            <w:rStyle w:val="Collegamentoipertestuale"/>
          </w:rPr>
          <w:t>unioncamerepuglia@legalmail.it</w:t>
        </w:r>
      </w:hyperlink>
      <w:r>
        <w:t>.</w:t>
      </w:r>
    </w:p>
    <w:p w:rsidR="006409B1" w:rsidRDefault="006409B1" w:rsidP="00D346F2">
      <w:pPr>
        <w:rPr>
          <w:rStyle w:val="Collegamentoipertestuale"/>
        </w:rPr>
      </w:pPr>
      <w:r>
        <w:t xml:space="preserve">Per maggiori informazioni </w:t>
      </w:r>
      <w:hyperlink r:id="rId7" w:history="1">
        <w:r w:rsidRPr="00192441">
          <w:rPr>
            <w:rStyle w:val="Collegamentoipertestuale"/>
          </w:rPr>
          <w:t>een.puglia@unioncamerepuglia.it</w:t>
        </w:r>
      </w:hyperlink>
    </w:p>
    <w:p w:rsidR="001A09C0" w:rsidRDefault="001A09C0" w:rsidP="00D346F2">
      <w:pPr>
        <w:rPr>
          <w:rStyle w:val="Collegamentoipertestuale"/>
        </w:rPr>
      </w:pPr>
    </w:p>
    <w:p w:rsidR="001A09C0" w:rsidRPr="001A09C0" w:rsidRDefault="001A09C0" w:rsidP="00D346F2">
      <w:r w:rsidRPr="001A09C0">
        <w:t>Molfetta, 21.08.2017</w:t>
      </w:r>
    </w:p>
    <w:p w:rsidR="001A09C0" w:rsidRPr="001A09C0" w:rsidRDefault="001A09C0" w:rsidP="00D346F2">
      <w:proofErr w:type="spellStart"/>
      <w:r w:rsidRPr="001A09C0">
        <w:t>Ass</w:t>
      </w:r>
      <w:proofErr w:type="spellEnd"/>
      <w:r w:rsidRPr="001A09C0">
        <w:t xml:space="preserve">. </w:t>
      </w:r>
      <w:r>
        <w:t xml:space="preserve">Arch. </w:t>
      </w:r>
      <w:r w:rsidRPr="001A09C0">
        <w:t xml:space="preserve">Gabriella </w:t>
      </w:r>
      <w:proofErr w:type="spellStart"/>
      <w:r w:rsidRPr="001A09C0">
        <w:t>Azzollini</w:t>
      </w:r>
      <w:proofErr w:type="spellEnd"/>
    </w:p>
    <w:p w:rsidR="006409B1" w:rsidRDefault="006409B1" w:rsidP="00D346F2">
      <w:pPr>
        <w:rPr>
          <w:rStyle w:val="Collegamentoipertestuale"/>
        </w:rPr>
      </w:pPr>
    </w:p>
    <w:p w:rsidR="001F459A" w:rsidRPr="009174CB" w:rsidRDefault="001F459A" w:rsidP="00D346F2"/>
    <w:sectPr w:rsidR="001F459A" w:rsidRPr="009174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722F7"/>
    <w:multiLevelType w:val="hybridMultilevel"/>
    <w:tmpl w:val="4F4EFB20"/>
    <w:lvl w:ilvl="0" w:tplc="1E98F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CB"/>
    <w:rsid w:val="001A09C0"/>
    <w:rsid w:val="001F459A"/>
    <w:rsid w:val="002E1503"/>
    <w:rsid w:val="004D08A2"/>
    <w:rsid w:val="005474D9"/>
    <w:rsid w:val="005F7EB4"/>
    <w:rsid w:val="006409B1"/>
    <w:rsid w:val="009174CB"/>
    <w:rsid w:val="00D346F2"/>
    <w:rsid w:val="00F0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46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409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46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40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en.puglia@unioncamere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oncamerepugli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 Azzollini</dc:creator>
  <cp:lastModifiedBy>Utente</cp:lastModifiedBy>
  <cp:revision>2</cp:revision>
  <dcterms:created xsi:type="dcterms:W3CDTF">2017-08-21T11:36:00Z</dcterms:created>
  <dcterms:modified xsi:type="dcterms:W3CDTF">2017-08-21T11:36:00Z</dcterms:modified>
</cp:coreProperties>
</file>